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CAFF8" w14:textId="43737DFD" w:rsidR="001312E7" w:rsidRPr="008A6A31" w:rsidRDefault="001312E7" w:rsidP="008C4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312E7">
        <w:rPr>
          <w:rFonts w:ascii="Times New Roman" w:hAnsi="Times New Roman" w:cs="Times New Roman"/>
          <w:b/>
          <w:sz w:val="36"/>
          <w:szCs w:val="36"/>
        </w:rPr>
        <w:t>Temat dnia:</w:t>
      </w:r>
      <w:r w:rsidRPr="001312E7">
        <w:rPr>
          <w:rFonts w:ascii="Times New Roman" w:hAnsi="Times New Roman" w:cs="Times New Roman"/>
          <w:sz w:val="36"/>
          <w:szCs w:val="36"/>
        </w:rPr>
        <w:t xml:space="preserve"> </w:t>
      </w:r>
      <w:r w:rsidRPr="001312E7">
        <w:rPr>
          <w:rFonts w:ascii="Times New Roman" w:hAnsi="Times New Roman" w:cs="Times New Roman"/>
          <w:b/>
          <w:color w:val="00B050"/>
          <w:sz w:val="36"/>
          <w:szCs w:val="36"/>
        </w:rPr>
        <w:t>ZABAWY BABCI I DZIADKA</w:t>
      </w:r>
    </w:p>
    <w:p w14:paraId="3E37822E" w14:textId="77777777" w:rsidR="008C4A26" w:rsidRPr="001312E7" w:rsidRDefault="008C4A26" w:rsidP="008C4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2E7">
        <w:rPr>
          <w:rFonts w:ascii="Times New Roman" w:hAnsi="Times New Roman" w:cs="Times New Roman"/>
          <w:b/>
          <w:bCs/>
          <w:sz w:val="24"/>
          <w:szCs w:val="24"/>
        </w:rPr>
        <w:t>RANEK</w:t>
      </w:r>
    </w:p>
    <w:p w14:paraId="7289E451" w14:textId="77777777" w:rsidR="008C4A26" w:rsidRPr="001312E7" w:rsidRDefault="008C4A26" w:rsidP="001312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Lubię się bawić – zabawa wybranymi przez dziecko zabawkami, w wybranym kąciku tematycznym</w:t>
      </w:r>
      <w:r w:rsidR="001312E7" w:rsidRPr="00131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2E7">
        <w:rPr>
          <w:rFonts w:ascii="Times New Roman" w:hAnsi="Times New Roman" w:cs="Times New Roman"/>
          <w:color w:val="000000"/>
          <w:sz w:val="24"/>
          <w:szCs w:val="24"/>
        </w:rPr>
        <w:t>wdrażanie do przestrzegania ustalonych zasad zabawy</w:t>
      </w:r>
    </w:p>
    <w:p w14:paraId="2F08EDD0" w14:textId="77777777" w:rsidR="00786888" w:rsidRDefault="008C4A26" w:rsidP="001312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Stary niedźwiedź mocno śpi – zabawa ruchowa ze śpiewem</w:t>
      </w:r>
    </w:p>
    <w:p w14:paraId="04981E1B" w14:textId="77777777" w:rsidR="008C4A26" w:rsidRPr="001312E7" w:rsidRDefault="000F27C7" w:rsidP="0078688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786888" w:rsidRPr="0078688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https://www.youtube.com/watch?v=T0PTWvS08B4</w:t>
        </w:r>
      </w:hyperlink>
      <w:r w:rsidR="008C4A26" w:rsidRPr="001312E7">
        <w:rPr>
          <w:rFonts w:ascii="Times New Roman" w:hAnsi="Times New Roman" w:cs="Times New Roman"/>
          <w:color w:val="000000"/>
          <w:sz w:val="24"/>
          <w:szCs w:val="24"/>
        </w:rPr>
        <w:t>) - utrwalanie zabawy,</w:t>
      </w:r>
      <w:r w:rsidR="00786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A26" w:rsidRPr="001312E7">
        <w:rPr>
          <w:rFonts w:ascii="Times New Roman" w:hAnsi="Times New Roman" w:cs="Times New Roman"/>
          <w:color w:val="000000"/>
          <w:sz w:val="24"/>
          <w:szCs w:val="24"/>
        </w:rPr>
        <w:t>w którą bawili się rodzice i dziadkowie</w:t>
      </w:r>
    </w:p>
    <w:p w14:paraId="5AC7A79B" w14:textId="77777777" w:rsidR="008C4A26" w:rsidRPr="00786888" w:rsidRDefault="008C4A26" w:rsidP="007868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6888">
        <w:rPr>
          <w:rFonts w:ascii="Times New Roman" w:hAnsi="Times New Roman" w:cs="Times New Roman"/>
          <w:color w:val="000000"/>
          <w:sz w:val="24"/>
          <w:szCs w:val="24"/>
        </w:rPr>
        <w:t>Po drabinie – zabawa ruchowa z elementem równowagi</w:t>
      </w:r>
    </w:p>
    <w:p w14:paraId="3875CF2F" w14:textId="77777777" w:rsidR="008C4A26" w:rsidRPr="001312E7" w:rsidRDefault="008C4A26" w:rsidP="008C4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 xml:space="preserve">Na podłodze </w:t>
      </w:r>
      <w:r w:rsidR="001312E7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1312E7">
        <w:rPr>
          <w:rFonts w:ascii="Times New Roman" w:hAnsi="Times New Roman" w:cs="Times New Roman"/>
          <w:color w:val="000000"/>
          <w:sz w:val="24"/>
          <w:szCs w:val="24"/>
        </w:rPr>
        <w:t xml:space="preserve"> nakleja z papierowej taśmy malarskiej wzór drabinki. Zadaniem</w:t>
      </w:r>
    </w:p>
    <w:p w14:paraId="1A9A0ACE" w14:textId="77777777" w:rsidR="008C4A26" w:rsidRPr="001312E7" w:rsidRDefault="008C4A26" w:rsidP="008C4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dzieci jest sprawne przejście po kolejnych szczebelkach drabiny.</w:t>
      </w:r>
    </w:p>
    <w:p w14:paraId="229D3450" w14:textId="77777777" w:rsidR="008C4A26" w:rsidRPr="001312E7" w:rsidRDefault="008C4A26" w:rsidP="008C4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1312E7">
        <w:rPr>
          <w:rFonts w:ascii="Times New Roman" w:hAnsi="Times New Roman" w:cs="Times New Roman"/>
          <w:color w:val="FFFFFF"/>
          <w:sz w:val="24"/>
          <w:szCs w:val="24"/>
        </w:rPr>
        <w:t>Propozycja wpisu w dzienniku zajęć:</w:t>
      </w:r>
    </w:p>
    <w:p w14:paraId="03ECB2BD" w14:textId="77777777" w:rsidR="008C4A26" w:rsidRDefault="008C4A26" w:rsidP="008C4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b/>
          <w:color w:val="000000"/>
          <w:sz w:val="24"/>
          <w:szCs w:val="24"/>
        </w:rPr>
        <w:t>ZAJĘCIE DYDAKTYCZNE</w:t>
      </w:r>
    </w:p>
    <w:p w14:paraId="2A91AFB0" w14:textId="77777777" w:rsidR="00995B20" w:rsidRDefault="001312E7" w:rsidP="008C4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Zabawy kołowe ze śpiewem:</w:t>
      </w:r>
      <w:r w:rsidR="00995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0DC12A" w14:textId="77777777" w:rsidR="00740315" w:rsidRDefault="008C4A26" w:rsidP="008C4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„Mam chusteczkę haftowaną”</w:t>
      </w:r>
      <w:r w:rsidR="007868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1B02" w:rsidRPr="00721B02">
        <w:t xml:space="preserve"> </w:t>
      </w:r>
      <w:hyperlink r:id="rId8" w:history="1">
        <w:r w:rsidR="00721B02" w:rsidRPr="00721B0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https://www.youtube.com/watch?v=o_V4QCTrnLA</w:t>
        </w:r>
      </w:hyperlink>
      <w:r w:rsidRPr="00721B0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54B83402" w14:textId="77777777" w:rsidR="00995B20" w:rsidRDefault="008C4A26" w:rsidP="008C4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„Kółko graniaste”–</w:t>
      </w:r>
      <w:r w:rsidR="00740315" w:rsidRPr="00740315">
        <w:t xml:space="preserve"> </w:t>
      </w:r>
      <w:hyperlink r:id="rId9" w:history="1">
        <w:r w:rsidR="00740315" w:rsidRPr="0074031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https://www.youtube.com/watch?v=K6xLVQslAA8</w:t>
        </w:r>
      </w:hyperlink>
      <w:r w:rsidR="00995B20" w:rsidRPr="00740315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995B20">
        <w:rPr>
          <w:rFonts w:ascii="Times New Roman" w:hAnsi="Times New Roman" w:cs="Times New Roman"/>
          <w:color w:val="000000"/>
          <w:sz w:val="24"/>
          <w:szCs w:val="24"/>
        </w:rPr>
        <w:t>Cele:</w:t>
      </w:r>
      <w:r w:rsidRPr="001312E7">
        <w:rPr>
          <w:rFonts w:ascii="Times New Roman" w:hAnsi="Times New Roman" w:cs="Times New Roman"/>
          <w:color w:val="000000"/>
          <w:sz w:val="24"/>
          <w:szCs w:val="24"/>
        </w:rPr>
        <w:t>- rozwijanie podstawowych zdolności muzycznych: wokalnych, słuchu,</w:t>
      </w:r>
      <w:r w:rsidR="00995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2E7">
        <w:rPr>
          <w:rFonts w:ascii="Times New Roman" w:hAnsi="Times New Roman" w:cs="Times New Roman"/>
          <w:color w:val="000000"/>
          <w:sz w:val="24"/>
          <w:szCs w:val="24"/>
        </w:rPr>
        <w:t>poczucia rytmu, utrwalanie zabaw</w:t>
      </w:r>
      <w:r w:rsidR="00995B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31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B2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9B02311" w14:textId="77777777" w:rsidR="00995B20" w:rsidRDefault="00995B20" w:rsidP="008C4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3E240F" w14:textId="77777777" w:rsidR="00995B20" w:rsidRPr="001312E7" w:rsidRDefault="00995B2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 xml:space="preserve">Kiedy mama i tata byli dziećmi…- opowiadanie </w:t>
      </w:r>
      <w:r>
        <w:rPr>
          <w:rFonts w:ascii="Times New Roman" w:hAnsi="Times New Roman" w:cs="Times New Roman"/>
          <w:color w:val="000000"/>
          <w:sz w:val="24"/>
          <w:szCs w:val="24"/>
        </w:rPr>
        <w:t>rodzica</w:t>
      </w:r>
      <w:r w:rsidRPr="001312E7">
        <w:rPr>
          <w:rFonts w:ascii="Times New Roman" w:hAnsi="Times New Roman" w:cs="Times New Roman"/>
          <w:color w:val="000000"/>
          <w:sz w:val="24"/>
          <w:szCs w:val="24"/>
        </w:rPr>
        <w:t xml:space="preserve"> o dawnych zabawkach</w:t>
      </w:r>
    </w:p>
    <w:p w14:paraId="2BFA27F8" w14:textId="77777777" w:rsidR="00995B20" w:rsidRPr="001312E7" w:rsidRDefault="00995B2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i zabawach z okresu dzieciństwa rodziców, babci i dziadka - uświadomienie dzieciom, że rodzice,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2E7">
        <w:rPr>
          <w:rFonts w:ascii="Times New Roman" w:hAnsi="Times New Roman" w:cs="Times New Roman"/>
          <w:color w:val="000000"/>
          <w:sz w:val="24"/>
          <w:szCs w:val="24"/>
        </w:rPr>
        <w:t>babcia i dziadek też kiedyś byli dziećmi i mieli swoje ulubione zabawy i zabawki</w:t>
      </w:r>
      <w:r w:rsidR="00BE5A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DC2ABD" w14:textId="77777777" w:rsidR="00995B20" w:rsidRPr="001312E7" w:rsidRDefault="00BE5AF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95B20" w:rsidRPr="001312E7">
        <w:rPr>
          <w:rFonts w:ascii="Times New Roman" w:hAnsi="Times New Roman" w:cs="Times New Roman"/>
          <w:color w:val="000000"/>
          <w:sz w:val="24"/>
          <w:szCs w:val="24"/>
        </w:rPr>
        <w:t>trwalanie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B20" w:rsidRPr="001312E7">
        <w:rPr>
          <w:rFonts w:ascii="Times New Roman" w:hAnsi="Times New Roman" w:cs="Times New Roman"/>
          <w:color w:val="000000"/>
          <w:sz w:val="24"/>
          <w:szCs w:val="24"/>
        </w:rPr>
        <w:t>zabaw, w które bawili się rodzice i dziadkowie</w:t>
      </w:r>
    </w:p>
    <w:p w14:paraId="37605FBD" w14:textId="77777777" w:rsidR="00995B20" w:rsidRPr="001312E7" w:rsidRDefault="00995B2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AF0">
        <w:rPr>
          <w:rFonts w:ascii="Times New Roman" w:hAnsi="Times New Roman" w:cs="Times New Roman"/>
          <w:b/>
          <w:color w:val="00B050"/>
          <w:sz w:val="24"/>
          <w:szCs w:val="24"/>
        </w:rPr>
        <w:t>Mam chusteczkę haftowaną</w:t>
      </w:r>
      <w:r w:rsidR="00BE5AF0" w:rsidRPr="00BE5AF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E5AF0">
        <w:rPr>
          <w:rFonts w:ascii="Times New Roman" w:hAnsi="Times New Roman" w:cs="Times New Roman"/>
          <w:color w:val="000000"/>
          <w:sz w:val="24"/>
          <w:szCs w:val="24"/>
        </w:rPr>
        <w:t>- utrwalenie słów i omówienie przebiegu zabawy-następnie wspólna zabawa w rodzinie.</w:t>
      </w:r>
    </w:p>
    <w:p w14:paraId="0745AFA7" w14:textId="77777777" w:rsidR="00995B20" w:rsidRPr="001312E7" w:rsidRDefault="00995B2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Mam chusteczkę haftowaną, co ma cztery rogi,</w:t>
      </w:r>
    </w:p>
    <w:p w14:paraId="177052EA" w14:textId="77777777" w:rsidR="00995B20" w:rsidRPr="001312E7" w:rsidRDefault="00995B2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kogo kocham, kogo lubię, rzucę mu pod nogi.</w:t>
      </w:r>
    </w:p>
    <w:p w14:paraId="4B29AC28" w14:textId="77777777" w:rsidR="00995B20" w:rsidRPr="001312E7" w:rsidRDefault="00995B2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Tej nie kocham, tej nie lubię, tej nie pocałuję,</w:t>
      </w:r>
    </w:p>
    <w:p w14:paraId="18BE4982" w14:textId="77777777" w:rsidR="00995B20" w:rsidRPr="001312E7" w:rsidRDefault="00995B2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a chusteczkę haftowaną tobie podaruję.</w:t>
      </w:r>
    </w:p>
    <w:p w14:paraId="5716C4EF" w14:textId="77777777" w:rsidR="00995B20" w:rsidRPr="001312E7" w:rsidRDefault="00BE5AF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Wszyscy</w:t>
      </w:r>
      <w:r w:rsidR="00995B20" w:rsidRPr="001312E7">
        <w:rPr>
          <w:rFonts w:ascii="Times New Roman" w:hAnsi="Times New Roman" w:cs="Times New Roman"/>
          <w:color w:val="000000"/>
          <w:sz w:val="24"/>
          <w:szCs w:val="24"/>
        </w:rPr>
        <w:t xml:space="preserve"> stoją w kręgu i śpiewają piosenkę.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95B20" w:rsidRPr="001312E7">
        <w:rPr>
          <w:rFonts w:ascii="Times New Roman" w:hAnsi="Times New Roman" w:cs="Times New Roman"/>
          <w:color w:val="000000"/>
          <w:sz w:val="24"/>
          <w:szCs w:val="24"/>
        </w:rPr>
        <w:t>ziecko, z chusteczką w ręku chodzi wewnątrz</w:t>
      </w:r>
    </w:p>
    <w:p w14:paraId="1F8DF452" w14:textId="77777777" w:rsidR="00995B20" w:rsidRPr="001312E7" w:rsidRDefault="00995B2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 xml:space="preserve">kręgu i wybiera </w:t>
      </w:r>
      <w:r w:rsidR="00BE5AF0">
        <w:rPr>
          <w:rFonts w:ascii="Times New Roman" w:hAnsi="Times New Roman" w:cs="Times New Roman"/>
          <w:color w:val="000000"/>
          <w:sz w:val="24"/>
          <w:szCs w:val="24"/>
        </w:rPr>
        <w:t>kogoś</w:t>
      </w:r>
      <w:r w:rsidRPr="001312E7">
        <w:rPr>
          <w:rFonts w:ascii="Times New Roman" w:hAnsi="Times New Roman" w:cs="Times New Roman"/>
          <w:color w:val="000000"/>
          <w:sz w:val="24"/>
          <w:szCs w:val="24"/>
        </w:rPr>
        <w:t xml:space="preserve"> z kręgu, przed którym rzuca chusteczkę. Wybran</w:t>
      </w:r>
      <w:r w:rsidR="00BE5AF0">
        <w:rPr>
          <w:rFonts w:ascii="Times New Roman" w:hAnsi="Times New Roman" w:cs="Times New Roman"/>
          <w:color w:val="000000"/>
          <w:sz w:val="24"/>
          <w:szCs w:val="24"/>
        </w:rPr>
        <w:t>a  osoba</w:t>
      </w:r>
      <w:r w:rsidRPr="001312E7">
        <w:rPr>
          <w:rFonts w:ascii="Times New Roman" w:hAnsi="Times New Roman" w:cs="Times New Roman"/>
          <w:color w:val="000000"/>
          <w:sz w:val="24"/>
          <w:szCs w:val="24"/>
        </w:rPr>
        <w:t xml:space="preserve"> przejmuje</w:t>
      </w:r>
    </w:p>
    <w:p w14:paraId="23E2AC0E" w14:textId="77777777" w:rsidR="00995B20" w:rsidRPr="001312E7" w:rsidRDefault="00995B2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rolę i chodząc wewnątrz kręgu wybiera kolejn</w:t>
      </w:r>
      <w:r w:rsidR="00BE5AF0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312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EF6CC0" w14:textId="77777777" w:rsidR="00995B20" w:rsidRPr="00BE5AF0" w:rsidRDefault="00995B2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AF0">
        <w:rPr>
          <w:rFonts w:ascii="Times New Roman" w:hAnsi="Times New Roman" w:cs="Times New Roman"/>
          <w:b/>
          <w:color w:val="00B050"/>
          <w:sz w:val="24"/>
          <w:szCs w:val="24"/>
        </w:rPr>
        <w:t>Kółko graniaste</w:t>
      </w:r>
      <w:r w:rsidR="00BE5AF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BE5AF0">
        <w:rPr>
          <w:rFonts w:ascii="Times New Roman" w:hAnsi="Times New Roman" w:cs="Times New Roman"/>
          <w:color w:val="000000"/>
          <w:sz w:val="24"/>
          <w:szCs w:val="24"/>
        </w:rPr>
        <w:t>- utrwalenie słów i omówienie przebiegu zabawy-następnie wspólna zabawa w rodzinie.</w:t>
      </w:r>
    </w:p>
    <w:p w14:paraId="012BEF86" w14:textId="77777777" w:rsidR="00995B20" w:rsidRPr="001312E7" w:rsidRDefault="00995B2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Kółko graniaste, czworokanciaste</w:t>
      </w:r>
    </w:p>
    <w:p w14:paraId="0D909F21" w14:textId="77777777" w:rsidR="00995B20" w:rsidRPr="001312E7" w:rsidRDefault="00995B2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Kółko nam się połamało,</w:t>
      </w:r>
    </w:p>
    <w:p w14:paraId="0035785B" w14:textId="77777777" w:rsidR="00995B20" w:rsidRPr="001312E7" w:rsidRDefault="00995B2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Cztery grosze kosztowało,</w:t>
      </w:r>
    </w:p>
    <w:p w14:paraId="1E56DEFD" w14:textId="77777777" w:rsidR="00995B20" w:rsidRPr="001312E7" w:rsidRDefault="00995B2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A my wszyscy BĘC!</w:t>
      </w:r>
    </w:p>
    <w:p w14:paraId="05B55A48" w14:textId="77777777" w:rsidR="00995B20" w:rsidRPr="001312E7" w:rsidRDefault="00BE5AF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Wszyscy</w:t>
      </w:r>
      <w:r w:rsidR="00995B20" w:rsidRPr="001312E7">
        <w:rPr>
          <w:rFonts w:ascii="Times New Roman" w:hAnsi="Times New Roman" w:cs="Times New Roman"/>
          <w:color w:val="000000"/>
          <w:sz w:val="24"/>
          <w:szCs w:val="24"/>
        </w:rPr>
        <w:t xml:space="preserve"> tworzą koło chwytając się za ręce i śpiewają piosenkę i idąc po kole. Na słowo BĘC</w:t>
      </w:r>
    </w:p>
    <w:p w14:paraId="19553584" w14:textId="77777777" w:rsidR="00995B20" w:rsidRDefault="00BE5AF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Przykucają lub delikatnie przewracają się.</w:t>
      </w:r>
    </w:p>
    <w:p w14:paraId="74F2D15E" w14:textId="77777777" w:rsidR="00BE5AF0" w:rsidRPr="001312E7" w:rsidRDefault="00BE5AF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57057D" w14:textId="77777777" w:rsidR="00995B20" w:rsidRPr="00BE5AF0" w:rsidRDefault="00995B20" w:rsidP="00BE5A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AF0">
        <w:rPr>
          <w:rFonts w:ascii="Times New Roman" w:hAnsi="Times New Roman" w:cs="Times New Roman"/>
          <w:color w:val="000000"/>
          <w:sz w:val="24"/>
          <w:szCs w:val="24"/>
        </w:rPr>
        <w:t>Wyjście na podwórko – zabawa ruchowa:</w:t>
      </w:r>
    </w:p>
    <w:p w14:paraId="7F7A51B7" w14:textId="77777777" w:rsidR="00995B20" w:rsidRPr="00BE5AF0" w:rsidRDefault="00995B20" w:rsidP="00BE5A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AF0">
        <w:rPr>
          <w:rFonts w:ascii="Times New Roman" w:hAnsi="Times New Roman" w:cs="Times New Roman"/>
          <w:color w:val="000000"/>
          <w:sz w:val="24"/>
          <w:szCs w:val="24"/>
        </w:rPr>
        <w:t>Raz, dwa, trzy – Baba Jaga patrzy! - wdrażanie do u</w:t>
      </w:r>
      <w:r w:rsidR="00BE5AF0" w:rsidRPr="00BE5AF0">
        <w:rPr>
          <w:rFonts w:ascii="Times New Roman" w:hAnsi="Times New Roman" w:cs="Times New Roman"/>
          <w:color w:val="000000"/>
          <w:sz w:val="24"/>
          <w:szCs w:val="24"/>
        </w:rPr>
        <w:t>działu w zabawach zespołowych</w:t>
      </w:r>
      <w:r w:rsidR="00BE5AF0">
        <w:rPr>
          <w:rFonts w:ascii="Times New Roman" w:hAnsi="Times New Roman" w:cs="Times New Roman"/>
          <w:color w:val="000000"/>
          <w:sz w:val="24"/>
          <w:szCs w:val="24"/>
        </w:rPr>
        <w:t xml:space="preserve">, oraz do </w:t>
      </w:r>
      <w:r w:rsidR="00BE5AF0" w:rsidRPr="00BE5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AF0">
        <w:rPr>
          <w:rFonts w:ascii="Times New Roman" w:hAnsi="Times New Roman" w:cs="Times New Roman"/>
          <w:color w:val="000000"/>
          <w:sz w:val="24"/>
          <w:szCs w:val="24"/>
        </w:rPr>
        <w:t>przestrzegania</w:t>
      </w:r>
      <w:r w:rsidR="00BE5AF0" w:rsidRPr="00BE5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AF0">
        <w:rPr>
          <w:rFonts w:ascii="Times New Roman" w:hAnsi="Times New Roman" w:cs="Times New Roman"/>
          <w:color w:val="000000"/>
          <w:sz w:val="24"/>
          <w:szCs w:val="24"/>
        </w:rPr>
        <w:t>zasad zabawy</w:t>
      </w:r>
      <w:r w:rsidR="00BE5AF0" w:rsidRPr="00BE5A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9DDA5C" w14:textId="77777777" w:rsidR="00995B20" w:rsidRPr="001312E7" w:rsidRDefault="00995B2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Jest to grecka zabawa popularna w Polsce pod tą nazwą. Jedna osoba to Baba Jaga, która</w:t>
      </w:r>
    </w:p>
    <w:p w14:paraId="4CCEBF15" w14:textId="77777777" w:rsidR="00995B20" w:rsidRPr="001312E7" w:rsidRDefault="00995B2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stojąc do dzieci tyłem, woła: „Raz, dwa trzy, Baba Jaga patrzy”. W tym czasie dzieci szybko</w:t>
      </w:r>
    </w:p>
    <w:p w14:paraId="3285634B" w14:textId="77777777" w:rsidR="00995B20" w:rsidRPr="001312E7" w:rsidRDefault="00995B2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biegną w jej stronę. Na słowo „patrzy” Baba Jaga odwraca się. Kto nie zdołał zatrzymać się</w:t>
      </w:r>
    </w:p>
    <w:p w14:paraId="423F05D8" w14:textId="77777777" w:rsidR="00995B20" w:rsidRPr="001312E7" w:rsidRDefault="00995B2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w bezruchu, wraca na start, natomiast kto pierwszy dotknie Baby Jagi, ten zajmuje jej miejsc</w:t>
      </w:r>
      <w:r w:rsidR="00BE5AF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312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D001E5" w14:textId="77777777" w:rsidR="00995B20" w:rsidRPr="001312E7" w:rsidRDefault="00995B20" w:rsidP="0099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zabawę można bawić się w </w:t>
      </w:r>
      <w:r w:rsidR="006D79CB">
        <w:rPr>
          <w:rFonts w:ascii="Times New Roman" w:hAnsi="Times New Roman" w:cs="Times New Roman"/>
          <w:color w:val="000000"/>
          <w:sz w:val="24"/>
          <w:szCs w:val="24"/>
        </w:rPr>
        <w:t>domu</w:t>
      </w:r>
      <w:r w:rsidRPr="001312E7">
        <w:rPr>
          <w:rFonts w:ascii="Times New Roman" w:hAnsi="Times New Roman" w:cs="Times New Roman"/>
          <w:color w:val="000000"/>
          <w:sz w:val="24"/>
          <w:szCs w:val="24"/>
        </w:rPr>
        <w:t xml:space="preserve"> i na powietrzu.</w:t>
      </w:r>
    </w:p>
    <w:p w14:paraId="74E55A2C" w14:textId="77777777" w:rsidR="00995B20" w:rsidRDefault="00995B20" w:rsidP="008C4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C13BBA" w14:textId="77777777" w:rsidR="00995B20" w:rsidRDefault="00995B20" w:rsidP="008C4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1D1E39" w14:textId="77777777" w:rsidR="008C4A26" w:rsidRPr="000F27C7" w:rsidRDefault="008C4A26" w:rsidP="008C4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POPOŁUDNIE</w:t>
      </w:r>
    </w:p>
    <w:p w14:paraId="0D1D2768" w14:textId="77777777" w:rsidR="008C4A26" w:rsidRPr="006D79CB" w:rsidRDefault="008C4A26" w:rsidP="006D79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3F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Ciuciubabka </w:t>
      </w:r>
      <w:r w:rsidRPr="006D79CB">
        <w:rPr>
          <w:rFonts w:ascii="Times New Roman" w:hAnsi="Times New Roman" w:cs="Times New Roman"/>
          <w:color w:val="000000"/>
          <w:sz w:val="24"/>
          <w:szCs w:val="24"/>
        </w:rPr>
        <w:t>– zabawa ruchowa - wdrażanie do zgodnej zabawy w zespole</w:t>
      </w:r>
      <w:r w:rsidR="006D79CB" w:rsidRPr="006D79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7D8B30" w14:textId="77777777" w:rsidR="006D79CB" w:rsidRPr="001312E7" w:rsidRDefault="006D79CB" w:rsidP="006D7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312E7">
        <w:rPr>
          <w:rFonts w:ascii="Times New Roman" w:hAnsi="Times New Roman" w:cs="Times New Roman"/>
          <w:color w:val="000000"/>
          <w:sz w:val="24"/>
          <w:szCs w:val="24"/>
        </w:rPr>
        <w:t>ziecko zostaje ciuciubabką, której zasłania się oczy. Pozostałe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osoby</w:t>
      </w:r>
      <w:r w:rsidRPr="001312E7">
        <w:rPr>
          <w:rFonts w:ascii="Times New Roman" w:hAnsi="Times New Roman" w:cs="Times New Roman"/>
          <w:color w:val="000000"/>
          <w:sz w:val="24"/>
          <w:szCs w:val="24"/>
        </w:rPr>
        <w:t xml:space="preserve"> otaczają ciuciubabkę,</w:t>
      </w:r>
    </w:p>
    <w:p w14:paraId="15517214" w14:textId="77777777" w:rsidR="006D79CB" w:rsidRPr="001312E7" w:rsidRDefault="006D79CB" w:rsidP="006D7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która na hasło „łap nas!” dąży do złapania jednego z uczestników gry nie odsłaniając</w:t>
      </w:r>
    </w:p>
    <w:p w14:paraId="7092213C" w14:textId="77777777" w:rsidR="006D79CB" w:rsidRPr="001312E7" w:rsidRDefault="006D79CB" w:rsidP="006D7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swoich oczu i starając się kierować tylko dochodzącymi głosami: tutaj, tu jestem.</w:t>
      </w:r>
    </w:p>
    <w:p w14:paraId="3111EEF0" w14:textId="77777777" w:rsidR="006D79CB" w:rsidRPr="001312E7" w:rsidRDefault="006D79CB" w:rsidP="006D7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Dzieci poruszają się tylko po wyznaczonym terenie np. na dywanie. Podczas zabawy nie</w:t>
      </w:r>
    </w:p>
    <w:p w14:paraId="180835A5" w14:textId="77777777" w:rsidR="006D79CB" w:rsidRPr="001312E7" w:rsidRDefault="006D79CB" w:rsidP="006D7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biegamy, tylko chodzimy. Do zasłonięcia oczu można wykorzystać opaskę do włosów</w:t>
      </w:r>
    </w:p>
    <w:p w14:paraId="0DFEC739" w14:textId="77777777" w:rsidR="006D79CB" w:rsidRPr="001312E7" w:rsidRDefault="006D79CB" w:rsidP="006D7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2E7">
        <w:rPr>
          <w:rFonts w:ascii="Times New Roman" w:hAnsi="Times New Roman" w:cs="Times New Roman"/>
          <w:color w:val="000000"/>
          <w:sz w:val="24"/>
          <w:szCs w:val="24"/>
        </w:rPr>
        <w:t>z elastycznej tkaniny.</w:t>
      </w:r>
    </w:p>
    <w:p w14:paraId="022D85BD" w14:textId="77777777" w:rsidR="006D79CB" w:rsidRDefault="00BF498B" w:rsidP="00BF49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3F7">
        <w:rPr>
          <w:rFonts w:ascii="Times New Roman" w:hAnsi="Times New Roman" w:cs="Times New Roman"/>
          <w:b/>
          <w:color w:val="00B050"/>
          <w:sz w:val="24"/>
          <w:szCs w:val="24"/>
        </w:rPr>
        <w:t>Kryjówka w kartonie</w:t>
      </w:r>
      <w:r w:rsidRPr="00BC23F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–zabawa pobudza wyobraźnię i inwencję twórczą dziecka</w:t>
      </w:r>
    </w:p>
    <w:p w14:paraId="277067B2" w14:textId="023B0B8A" w:rsidR="00BF498B" w:rsidRPr="00BF498B" w:rsidRDefault="00740315" w:rsidP="00BF4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Zwykły karton przyniesiony ze sklepu daje nieskończone możliwości zabawy. Pobudza wyobraźnię i pomysłowość dziecka- jeśli jest dość duży- może być znakomitą kryjówką, może służyć jako łódź, ciężarówka, garaż lub myjnia samochodowa. Można go nosić na grzbiecie, jak wielbłąd nosi garb, na głowie – jak robią to panie z Afryki, może też stać się skorupą żółwia. Im więcej pomysłów na wykorzystanie kartonu, tym lepiej!</w:t>
      </w:r>
      <w:r w:rsidR="00BC23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6A31">
        <w:rPr>
          <w:noProof/>
        </w:rPr>
        <w:drawing>
          <wp:inline distT="0" distB="0" distL="0" distR="0" wp14:anchorId="2CCCE6D8" wp14:editId="4F4CD64B">
            <wp:extent cx="2975476" cy="2429942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8" t="34820" r="30644" b="33776"/>
                    <a:stretch/>
                  </pic:blipFill>
                  <pic:spPr bwMode="auto">
                    <a:xfrm>
                      <a:off x="0" y="0"/>
                      <a:ext cx="2978793" cy="243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498B" w:rsidRPr="00BF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44FA" w14:textId="77777777" w:rsidR="003D48BF" w:rsidRDefault="003D48BF" w:rsidP="00BE5AF0">
      <w:pPr>
        <w:spacing w:after="0" w:line="240" w:lineRule="auto"/>
      </w:pPr>
      <w:r>
        <w:separator/>
      </w:r>
    </w:p>
  </w:endnote>
  <w:endnote w:type="continuationSeparator" w:id="0">
    <w:p w14:paraId="0CB5A4A3" w14:textId="77777777" w:rsidR="003D48BF" w:rsidRDefault="003D48BF" w:rsidP="00BE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6EECF" w14:textId="77777777" w:rsidR="003D48BF" w:rsidRDefault="003D48BF" w:rsidP="00BE5AF0">
      <w:pPr>
        <w:spacing w:after="0" w:line="240" w:lineRule="auto"/>
      </w:pPr>
      <w:r>
        <w:separator/>
      </w:r>
    </w:p>
  </w:footnote>
  <w:footnote w:type="continuationSeparator" w:id="0">
    <w:p w14:paraId="319EFC65" w14:textId="77777777" w:rsidR="003D48BF" w:rsidRDefault="003D48BF" w:rsidP="00BE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05A33"/>
    <w:multiLevelType w:val="hybridMultilevel"/>
    <w:tmpl w:val="AB2E9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43F"/>
    <w:multiLevelType w:val="hybridMultilevel"/>
    <w:tmpl w:val="6194E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0E"/>
    <w:rsid w:val="00013F20"/>
    <w:rsid w:val="000F27C7"/>
    <w:rsid w:val="001312E7"/>
    <w:rsid w:val="003D48BF"/>
    <w:rsid w:val="006D79CB"/>
    <w:rsid w:val="00721B02"/>
    <w:rsid w:val="00740315"/>
    <w:rsid w:val="00741B0E"/>
    <w:rsid w:val="00786888"/>
    <w:rsid w:val="008A6A31"/>
    <w:rsid w:val="008C4A26"/>
    <w:rsid w:val="00995B20"/>
    <w:rsid w:val="00A56FFC"/>
    <w:rsid w:val="00BC23F7"/>
    <w:rsid w:val="00BE5AF0"/>
    <w:rsid w:val="00B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54FF"/>
  <w15:chartTrackingRefBased/>
  <w15:docId w15:val="{19BB2FA5-4846-4FA7-A7EF-D00FF35D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2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88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5B2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5A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5A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5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_V4QCTrnLA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0PTWvS08B4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6xLVQslAA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p3nauczyciele@przedszkola-zlotow.pl</dc:creator>
  <cp:keywords/>
  <dc:description/>
  <cp:lastModifiedBy>Kacper Kisiel</cp:lastModifiedBy>
  <cp:revision>5</cp:revision>
  <dcterms:created xsi:type="dcterms:W3CDTF">2021-04-08T08:05:00Z</dcterms:created>
  <dcterms:modified xsi:type="dcterms:W3CDTF">2021-04-12T17:35:00Z</dcterms:modified>
</cp:coreProperties>
</file>