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F" w:rsidRPr="00B370A9" w:rsidRDefault="00B370A9" w:rsidP="00B370A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70A9">
        <w:rPr>
          <w:rFonts w:ascii="Times New Roman" w:hAnsi="Times New Roman" w:cs="Times New Roman"/>
          <w:b/>
          <w:sz w:val="28"/>
          <w:szCs w:val="24"/>
        </w:rPr>
        <w:t>Rewalidacja Wiktoria W.</w:t>
      </w:r>
    </w:p>
    <w:p w:rsidR="00B370A9" w:rsidRPr="00B370A9" w:rsidRDefault="00B370A9" w:rsidP="00B370A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70A9">
        <w:rPr>
          <w:rFonts w:ascii="Times New Roman" w:hAnsi="Times New Roman" w:cs="Times New Roman"/>
          <w:b/>
          <w:sz w:val="28"/>
          <w:szCs w:val="24"/>
        </w:rPr>
        <w:t>Czwartek 16.12.2021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Potrzebne materiały:</w:t>
      </w:r>
    </w:p>
    <w:p w:rsidR="00B370A9" w:rsidRPr="00B370A9" w:rsidRDefault="00B370A9" w:rsidP="00B370A9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pianka do golenia,</w:t>
      </w:r>
    </w:p>
    <w:p w:rsidR="00B370A9" w:rsidRPr="00B370A9" w:rsidRDefault="00B370A9" w:rsidP="00B370A9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lustro,</w:t>
      </w:r>
    </w:p>
    <w:p w:rsidR="00B370A9" w:rsidRPr="00B370A9" w:rsidRDefault="00B370A9" w:rsidP="00B370A9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piórko,</w:t>
      </w:r>
    </w:p>
    <w:p w:rsidR="00B370A9" w:rsidRPr="00B370A9" w:rsidRDefault="00B370A9" w:rsidP="00B370A9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olejki i przyrządy do masażu (wałek, gąbka),</w:t>
      </w:r>
    </w:p>
    <w:p w:rsidR="00B370A9" w:rsidRPr="00B370A9" w:rsidRDefault="00B370A9" w:rsidP="00B370A9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nagranie dowolnej muzyki do relaksacji.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Przebieg zajęć: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1. Przywitanie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Prowadzący rozpoczyna zajęcia, śpiewając krótki tekst (na melodię utworu „Panie Janie”):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Witaj (imię dziecka), witaj (imię)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 się masz? Jak się masz?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Wszyscy cię witamy, wszyscy cię kochamy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Bądź wśród nas, bądź wśród nas.</w:t>
      </w:r>
    </w:p>
    <w:p w:rsidR="00B370A9" w:rsidRDefault="00B370A9" w:rsidP="00B370A9">
      <w:pPr>
        <w:pStyle w:val="Bezodstpw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2. To moje ciało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Siadamy z dzieckiem przed lustrem. W zależności od możliwości, dziecko samodzielnie lub z naszą pomocą wskazuje poszczególne części ciała, delikatnie je gładzi, opukuje.</w:t>
      </w:r>
    </w:p>
    <w:p w:rsidR="00B370A9" w:rsidRDefault="00B370A9" w:rsidP="00B370A9">
      <w:pPr>
        <w:pStyle w:val="Bezodstpw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3. Odkrywam swoje ciało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Całą taflę lustra pokrywamy pianką do golenia. Wspólnie z dzieckiem usuwamy piankę, kolejno nazywając części ciała ukazujące się w lustrze.</w:t>
      </w:r>
    </w:p>
    <w:p w:rsidR="00B370A9" w:rsidRDefault="00B370A9" w:rsidP="00B370A9">
      <w:pPr>
        <w:pStyle w:val="Bezodstpw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4. Zagadkowe ciało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Prosimy dziecko o zamknięcie oczu. Na wybranej części ciała dziecka kładziemy piórko, zadaniem dziecka jest określenie (nazwanie lub pokazanie), gdzie znajduje się piórko. W zależności od możliwości i preferencji ucznia piórko możemy zastąpić innym przedmiotem, np. </w:t>
      </w:r>
      <w:proofErr w:type="spellStart"/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pluszakiem</w:t>
      </w:r>
      <w:proofErr w:type="spellEnd"/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klockiem.</w:t>
      </w:r>
    </w:p>
    <w:p w:rsidR="00B370A9" w:rsidRDefault="00B370A9" w:rsidP="00B370A9">
      <w:pPr>
        <w:pStyle w:val="Bezodstpw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B37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5. Czas na relaks</w:t>
      </w:r>
    </w:p>
    <w:p w:rsidR="00B370A9" w:rsidRPr="00B370A9" w:rsidRDefault="00B370A9" w:rsidP="00B370A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70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Prosimy dziecko, aby przyjęło wygodną pozycję. Przy akompaniamencie muzyki relaksacyjnej delikatnie masujemy poszczególne części ciała dziecka, możemy wykorzystać olejki lub przyrządy do masażu.</w:t>
      </w:r>
    </w:p>
    <w:p w:rsidR="00B370A9" w:rsidRPr="00B370A9" w:rsidRDefault="00B370A9" w:rsidP="00B370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370A9" w:rsidRPr="00B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C2"/>
    <w:multiLevelType w:val="multilevel"/>
    <w:tmpl w:val="AEC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26B5A"/>
    <w:multiLevelType w:val="hybridMultilevel"/>
    <w:tmpl w:val="34445E5C"/>
    <w:lvl w:ilvl="0" w:tplc="FAB8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A9"/>
    <w:rsid w:val="00A332E0"/>
    <w:rsid w:val="00B370A9"/>
    <w:rsid w:val="00C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AA9"/>
  <w15:chartTrackingRefBased/>
  <w15:docId w15:val="{84864DB4-2F45-43AF-9F18-0F9F2D13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37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370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70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B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70A9"/>
    <w:rPr>
      <w:i/>
      <w:iCs/>
    </w:rPr>
  </w:style>
  <w:style w:type="paragraph" w:styleId="Bezodstpw">
    <w:name w:val="No Spacing"/>
    <w:uiPriority w:val="1"/>
    <w:qFormat/>
    <w:rsid w:val="00B37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1</cp:revision>
  <dcterms:created xsi:type="dcterms:W3CDTF">2021-12-16T08:22:00Z</dcterms:created>
  <dcterms:modified xsi:type="dcterms:W3CDTF">2021-12-16T08:27:00Z</dcterms:modified>
</cp:coreProperties>
</file>