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9DD7" w14:textId="388F8D5B" w:rsidR="00DA7F32" w:rsidRDefault="00DA7F32">
      <w:pPr>
        <w:rPr>
          <w:rFonts w:asciiTheme="majorHAnsi" w:hAnsiTheme="majorHAnsi" w:cstheme="majorHAnsi"/>
          <w:sz w:val="24"/>
          <w:szCs w:val="24"/>
        </w:rPr>
      </w:pPr>
      <w:r w:rsidRPr="00DA7F32">
        <w:rPr>
          <w:rFonts w:asciiTheme="majorHAnsi" w:hAnsiTheme="majorHAnsi" w:cstheme="majorHAnsi"/>
          <w:color w:val="0070C0"/>
          <w:sz w:val="24"/>
          <w:szCs w:val="24"/>
        </w:rPr>
        <w:t>Karty pracy, cz. 2, s. 47.</w:t>
      </w:r>
      <w:r w:rsidRPr="00DA7F32">
        <w:rPr>
          <w:rFonts w:asciiTheme="majorHAnsi" w:hAnsiTheme="majorHAnsi" w:cstheme="majorHAnsi"/>
          <w:color w:val="0070C0"/>
          <w:sz w:val="24"/>
          <w:szCs w:val="24"/>
        </w:rPr>
        <w:br/>
      </w:r>
      <w:r w:rsidRPr="00DA7F32">
        <w:rPr>
          <w:rFonts w:asciiTheme="majorHAnsi" w:hAnsiTheme="majorHAnsi" w:cstheme="majorHAnsi"/>
          <w:sz w:val="24"/>
          <w:szCs w:val="24"/>
        </w:rPr>
        <w:t>Polecenie:</w:t>
      </w:r>
      <w:r w:rsidRPr="00DA7F32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DA7F32">
        <w:rPr>
          <w:rFonts w:asciiTheme="majorHAnsi" w:hAnsiTheme="majorHAnsi" w:cstheme="majorHAnsi"/>
          <w:sz w:val="24"/>
          <w:szCs w:val="24"/>
        </w:rPr>
        <w:t>Posłuchaj instrukcji i rozwiąż zadania.</w:t>
      </w:r>
    </w:p>
    <w:p w14:paraId="51848CDF" w14:textId="51939012" w:rsidR="00DA7F32" w:rsidRDefault="00DA7F32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643F8" wp14:editId="580C7EFF">
            <wp:simplePos x="0" y="0"/>
            <wp:positionH relativeFrom="column">
              <wp:posOffset>1471930</wp:posOffset>
            </wp:positionH>
            <wp:positionV relativeFrom="paragraph">
              <wp:posOffset>6350</wp:posOffset>
            </wp:positionV>
            <wp:extent cx="2700020" cy="3600026"/>
            <wp:effectExtent l="0" t="0" r="508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5" cy="360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0E62" w14:textId="20F44B81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4E7A4691" w14:textId="1CBA0F81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385CBC59" w14:textId="48DCECCE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5052CCAD" w14:textId="6DE8E2D2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1FE0445F" w14:textId="156D0A77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4896B464" w14:textId="77777777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25FFB4B4" w14:textId="33E189E7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4B0EE989" w14:textId="77777777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35443F3D" w14:textId="745975DF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68E5708E" w14:textId="2E3CBA36" w:rsidR="00DA7F32" w:rsidRDefault="00DA7F32">
      <w:pPr>
        <w:rPr>
          <w:rFonts w:asciiTheme="majorHAnsi" w:hAnsiTheme="majorHAnsi" w:cstheme="majorHAnsi"/>
          <w:sz w:val="24"/>
          <w:szCs w:val="24"/>
        </w:rPr>
      </w:pPr>
    </w:p>
    <w:p w14:paraId="761049AA" w14:textId="77777777" w:rsidR="006F5957" w:rsidRDefault="006F5957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5A2F7ECF" w14:textId="77777777" w:rsidR="006F5957" w:rsidRDefault="006F5957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4BE60CF0" w14:textId="69E6E6C2" w:rsidR="00FF75CE" w:rsidRPr="00DA7F32" w:rsidRDefault="00DA7F32">
      <w:pPr>
        <w:rPr>
          <w:rFonts w:asciiTheme="majorHAnsi" w:hAnsiTheme="majorHAnsi" w:cstheme="majorHAnsi"/>
          <w:sz w:val="24"/>
          <w:szCs w:val="24"/>
        </w:rPr>
      </w:pPr>
      <w:r w:rsidRPr="00DA7F32">
        <w:rPr>
          <w:rFonts w:asciiTheme="majorHAnsi" w:hAnsiTheme="majorHAnsi" w:cstheme="majorHAnsi"/>
          <w:color w:val="0070C0"/>
          <w:sz w:val="24"/>
          <w:szCs w:val="24"/>
        </w:rPr>
        <w:t>Karty pracy, cz. 2, s. 48.</w:t>
      </w:r>
      <w:r w:rsidRPr="00DA7F32">
        <w:rPr>
          <w:rFonts w:asciiTheme="majorHAnsi" w:hAnsiTheme="majorHAnsi" w:cstheme="majorHAnsi"/>
          <w:color w:val="0070C0"/>
          <w:sz w:val="24"/>
          <w:szCs w:val="24"/>
        </w:rPr>
        <w:br/>
      </w:r>
      <w:r w:rsidRPr="00DA7F32">
        <w:rPr>
          <w:rFonts w:asciiTheme="majorHAnsi" w:hAnsiTheme="majorHAnsi" w:cstheme="majorHAnsi"/>
          <w:sz w:val="24"/>
          <w:szCs w:val="24"/>
        </w:rPr>
        <w:t>Polecenia:</w:t>
      </w:r>
      <w:r w:rsidRPr="00DA7F32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DA7F32">
        <w:rPr>
          <w:rFonts w:asciiTheme="majorHAnsi" w:hAnsiTheme="majorHAnsi" w:cstheme="majorHAnsi"/>
          <w:sz w:val="24"/>
          <w:szCs w:val="24"/>
        </w:rPr>
        <w:t>Rysuj bombki po śladach. Pokoloruj je.</w:t>
      </w:r>
      <w:r w:rsidRPr="00DA7F32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DA7F32">
        <w:rPr>
          <w:rFonts w:asciiTheme="majorHAnsi" w:hAnsiTheme="majorHAnsi" w:cstheme="majorHAnsi"/>
          <w:sz w:val="24"/>
          <w:szCs w:val="24"/>
        </w:rPr>
        <w:t>Popatrz na ozdoby świąteczne. Uzupełnij je zgodnie z instrukcją.</w:t>
      </w:r>
    </w:p>
    <w:p w14:paraId="1E1D0DC7" w14:textId="47EAE32D" w:rsidR="00FF75CE" w:rsidRPr="00DA7F32" w:rsidRDefault="006F5957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5169D" wp14:editId="1F4613B3">
            <wp:simplePos x="0" y="0"/>
            <wp:positionH relativeFrom="column">
              <wp:posOffset>1557655</wp:posOffset>
            </wp:positionH>
            <wp:positionV relativeFrom="paragraph">
              <wp:posOffset>128823</wp:posOffset>
            </wp:positionV>
            <wp:extent cx="2647617" cy="3683082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11" cy="36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A738B" w14:textId="1CE9944C" w:rsidR="00FF75CE" w:rsidRDefault="00FF75CE"/>
    <w:p w14:paraId="55449174" w14:textId="5BACD951" w:rsidR="00FF75CE" w:rsidRDefault="00FF75CE"/>
    <w:p w14:paraId="351D1C79" w14:textId="2FC4C70A" w:rsidR="00FF75CE" w:rsidRDefault="00FF75CE"/>
    <w:p w14:paraId="24A2C9DE" w14:textId="2554F039" w:rsidR="00FF75CE" w:rsidRDefault="00FF75CE"/>
    <w:p w14:paraId="3BFF4A4A" w14:textId="4BD1D844" w:rsidR="00FF75CE" w:rsidRDefault="00FF75CE"/>
    <w:p w14:paraId="4C628B4F" w14:textId="3A5732A0" w:rsidR="00FF75CE" w:rsidRDefault="00FF75CE"/>
    <w:p w14:paraId="0C711039" w14:textId="368E6655" w:rsidR="00FF75CE" w:rsidRDefault="00FF75CE"/>
    <w:p w14:paraId="45AEFD18" w14:textId="6384DFE7" w:rsidR="00FF75CE" w:rsidRDefault="00FF75CE"/>
    <w:p w14:paraId="08CE2A4D" w14:textId="68397E8C" w:rsidR="00FF75CE" w:rsidRDefault="00FF75CE"/>
    <w:p w14:paraId="00B8B201" w14:textId="7D70A2FB" w:rsidR="00FF75CE" w:rsidRDefault="00FF75CE"/>
    <w:p w14:paraId="1313CE6B" w14:textId="77777777" w:rsidR="00FF75CE" w:rsidRDefault="00FF75CE"/>
    <w:p w14:paraId="1044AB09" w14:textId="77777777" w:rsidR="005634C3" w:rsidRPr="00D174C4" w:rsidRDefault="005634C3" w:rsidP="005634C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color w:val="0070C0"/>
          <w:sz w:val="24"/>
          <w:szCs w:val="24"/>
          <w:lang w:eastAsia="pl-PL"/>
        </w:rPr>
      </w:pPr>
      <w:r w:rsidRPr="00D174C4">
        <w:rPr>
          <w:rFonts w:asciiTheme="majorHAnsi" w:eastAsia="Times New Roman" w:hAnsiTheme="majorHAnsi" w:cstheme="majorHAnsi"/>
          <w:color w:val="0070C0"/>
          <w:sz w:val="24"/>
          <w:szCs w:val="24"/>
          <w:lang w:eastAsia="pl-PL"/>
        </w:rPr>
        <w:lastRenderedPageBreak/>
        <w:t>Skąd się wzięli kolędnicy?</w:t>
      </w:r>
    </w:p>
    <w:p w14:paraId="35624273" w14:textId="77777777" w:rsidR="005634C3" w:rsidRPr="00D174C4" w:rsidRDefault="005634C3" w:rsidP="005634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74C4">
        <w:rPr>
          <w:rFonts w:asciiTheme="majorHAnsi" w:eastAsia="Times New Roman" w:hAnsiTheme="majorHAnsi" w:cstheme="majorHAnsi"/>
          <w:sz w:val="24"/>
          <w:szCs w:val="24"/>
          <w:lang w:eastAsia="pl-PL"/>
        </w:rPr>
        <w:t>Kolędowanie to tradycja słowiańska. Grupa osób przebranych za różne postacie chodzi od domu do domu i życzy ich mieszkańcom szczęścia i wszelkiej pomyślności. Poza tym śpiewają kolędy i grają na różnych instrumentach takich jak np. skrzypce czy harmonia.</w:t>
      </w:r>
    </w:p>
    <w:p w14:paraId="159C08E0" w14:textId="77777777" w:rsidR="005634C3" w:rsidRPr="00D174C4" w:rsidRDefault="005634C3" w:rsidP="005634C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74C4">
        <w:rPr>
          <w:rFonts w:asciiTheme="majorHAnsi" w:eastAsia="Times New Roman" w:hAnsiTheme="majorHAnsi" w:cstheme="majorHAnsi"/>
          <w:sz w:val="24"/>
          <w:szCs w:val="24"/>
          <w:lang w:eastAsia="pl-PL"/>
        </w:rPr>
        <w:t>A skąd wzięło się kolędowanie? W tradycji słowiańskiej kolędowanie polega na wymianie darów. Kolędnicy dawali gospodarzom i ich rodzinom życzenia, które miały przynieść szczęście i urodzaj. Od gospodarzy zaś dostawali świąteczne smakołyki lub drobne pieniądze. W każdym domu bardzo czekano na przybycie kolędników. Poza szczęściem, które mieli przynieść, ich występ rozweselał domowników.</w:t>
      </w:r>
    </w:p>
    <w:p w14:paraId="1896C7E4" w14:textId="57705CA1" w:rsidR="00D24D39" w:rsidRDefault="00D24D39" w:rsidP="00D24D39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color w:val="0070C0"/>
          <w:kern w:val="36"/>
          <w:sz w:val="24"/>
          <w:szCs w:val="24"/>
          <w:lang w:eastAsia="pl-PL"/>
        </w:rPr>
      </w:pPr>
      <w:r w:rsidRPr="00D174C4">
        <w:rPr>
          <w:rFonts w:asciiTheme="majorHAnsi" w:eastAsia="Times New Roman" w:hAnsiTheme="majorHAnsi" w:cstheme="majorHAnsi"/>
          <w:color w:val="0070C0"/>
          <w:kern w:val="36"/>
          <w:sz w:val="24"/>
          <w:szCs w:val="24"/>
          <w:lang w:eastAsia="pl-PL"/>
        </w:rPr>
        <w:t>Kolędnicy w Zelczynie</w:t>
      </w:r>
    </w:p>
    <w:p w14:paraId="3B7083A3" w14:textId="6F82C0C4" w:rsidR="005634C3" w:rsidRDefault="00D174C4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Pr="002E0941">
          <w:rPr>
            <w:rStyle w:val="Hipercze"/>
            <w:rFonts w:asciiTheme="majorHAnsi" w:hAnsiTheme="majorHAnsi" w:cstheme="majorHAnsi"/>
            <w:sz w:val="24"/>
            <w:szCs w:val="24"/>
          </w:rPr>
          <w:t>https://www.youtube.com/watch?v=ZOzdJPxQn6Q</w:t>
        </w:r>
      </w:hyperlink>
    </w:p>
    <w:p w14:paraId="1E9E37F4" w14:textId="77777777" w:rsidR="00D174C4" w:rsidRPr="00D174C4" w:rsidRDefault="00D174C4">
      <w:pPr>
        <w:rPr>
          <w:rFonts w:asciiTheme="majorHAnsi" w:hAnsiTheme="majorHAnsi" w:cstheme="majorHAnsi"/>
          <w:sz w:val="24"/>
          <w:szCs w:val="24"/>
        </w:rPr>
      </w:pPr>
    </w:p>
    <w:p w14:paraId="3EE4CBBA" w14:textId="77777777" w:rsidR="00D24D39" w:rsidRDefault="00D24D39">
      <w:pPr>
        <w:rPr>
          <w:rFonts w:ascii="Arial" w:hAnsi="Arial" w:cs="Arial"/>
          <w:sz w:val="34"/>
          <w:szCs w:val="34"/>
        </w:rPr>
      </w:pPr>
    </w:p>
    <w:p w14:paraId="52C5D6E9" w14:textId="77777777" w:rsidR="00905FFA" w:rsidRDefault="00905FFA"/>
    <w:p w14:paraId="4A51B04B" w14:textId="56F49720" w:rsidR="00905FFA" w:rsidRDefault="00905FFA"/>
    <w:p w14:paraId="014A71C7" w14:textId="2796A675" w:rsidR="00905FFA" w:rsidRDefault="00905FFA"/>
    <w:p w14:paraId="3A4147CD" w14:textId="71455FD7" w:rsidR="00412DF2" w:rsidRDefault="00412DF2"/>
    <w:sectPr w:rsidR="0041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A2"/>
    <w:rsid w:val="00412DF2"/>
    <w:rsid w:val="005634C3"/>
    <w:rsid w:val="006B59A2"/>
    <w:rsid w:val="006F5957"/>
    <w:rsid w:val="00905FFA"/>
    <w:rsid w:val="00D174C4"/>
    <w:rsid w:val="00D24D39"/>
    <w:rsid w:val="00DA7F3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C0C"/>
  <w15:chartTrackingRefBased/>
  <w15:docId w15:val="{87B8D91C-370C-49A1-AB2A-1F12190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4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zdJPxQn6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2021-12-13T14:33:00Z</dcterms:created>
  <dcterms:modified xsi:type="dcterms:W3CDTF">2021-12-14T20:34:00Z</dcterms:modified>
</cp:coreProperties>
</file>