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01" w:rsidRPr="00F069DF" w:rsidRDefault="00F069DF" w:rsidP="00F0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ALERGENY</w:t>
      </w:r>
    </w:p>
    <w:tbl>
      <w:tblPr>
        <w:tblStyle w:val="Tabela-Siatka"/>
        <w:tblW w:w="10632" w:type="dxa"/>
        <w:tblInd w:w="-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1840"/>
        <w:gridCol w:w="7938"/>
      </w:tblGrid>
      <w:tr w:rsidR="00F35201" w:rsidTr="0066356A">
        <w:trPr>
          <w:trHeight w:val="240"/>
        </w:trPr>
        <w:tc>
          <w:tcPr>
            <w:tcW w:w="854" w:type="dxa"/>
          </w:tcPr>
          <w:p w:rsidR="00F35201" w:rsidRPr="00F069DF" w:rsidRDefault="00F069DF" w:rsidP="00F069DF">
            <w:pPr>
              <w:jc w:val="center"/>
              <w:rPr>
                <w:b/>
              </w:rPr>
            </w:pPr>
            <w:r w:rsidRPr="00F069DF">
              <w:rPr>
                <w:b/>
              </w:rPr>
              <w:t>Nr</w:t>
            </w:r>
          </w:p>
        </w:tc>
        <w:tc>
          <w:tcPr>
            <w:tcW w:w="1840" w:type="dxa"/>
          </w:tcPr>
          <w:p w:rsidR="00F35201" w:rsidRPr="00F069DF" w:rsidRDefault="00F069DF" w:rsidP="00F069DF">
            <w:pPr>
              <w:jc w:val="center"/>
              <w:rPr>
                <w:b/>
              </w:rPr>
            </w:pPr>
            <w:r w:rsidRPr="00F069DF">
              <w:rPr>
                <w:b/>
              </w:rPr>
              <w:t>Grupa alergenów</w:t>
            </w:r>
          </w:p>
        </w:tc>
        <w:tc>
          <w:tcPr>
            <w:tcW w:w="7938" w:type="dxa"/>
          </w:tcPr>
          <w:p w:rsidR="00F35201" w:rsidRPr="00F069DF" w:rsidRDefault="00F069DF" w:rsidP="00F069DF">
            <w:pPr>
              <w:jc w:val="center"/>
              <w:rPr>
                <w:b/>
              </w:rPr>
            </w:pPr>
            <w:r w:rsidRPr="00F069DF">
              <w:rPr>
                <w:b/>
              </w:rPr>
              <w:t>Występowanie</w:t>
            </w:r>
          </w:p>
        </w:tc>
      </w:tr>
      <w:tr w:rsidR="00F35201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Default="00F35201" w:rsidP="00F35201"/>
          <w:p w:rsidR="00F35201" w:rsidRDefault="00F35201" w:rsidP="00F35201"/>
          <w:p w:rsidR="00F35201" w:rsidRDefault="00F35201" w:rsidP="00F35201"/>
          <w:p w:rsidR="00F35201" w:rsidRDefault="00F35201" w:rsidP="00F35201">
            <w:pPr>
              <w:jc w:val="center"/>
            </w:pPr>
            <w:r>
              <w:t>1.</w:t>
            </w:r>
          </w:p>
        </w:tc>
        <w:tc>
          <w:tcPr>
            <w:tcW w:w="1840" w:type="dxa"/>
          </w:tcPr>
          <w:p w:rsidR="00F35201" w:rsidRPr="00F069DF" w:rsidRDefault="00F35201" w:rsidP="00F35201">
            <w:pPr>
              <w:jc w:val="both"/>
              <w:rPr>
                <w:b/>
              </w:rPr>
            </w:pPr>
          </w:p>
          <w:p w:rsidR="00F35201" w:rsidRPr="00F069DF" w:rsidRDefault="00F35201" w:rsidP="00F35201">
            <w:pPr>
              <w:jc w:val="both"/>
              <w:rPr>
                <w:b/>
              </w:rPr>
            </w:pPr>
          </w:p>
          <w:p w:rsidR="00F35201" w:rsidRPr="00F069DF" w:rsidRDefault="00F35201" w:rsidP="00F35201">
            <w:pPr>
              <w:jc w:val="both"/>
              <w:rPr>
                <w:b/>
              </w:rPr>
            </w:pPr>
          </w:p>
          <w:p w:rsidR="00F35201" w:rsidRPr="00F069DF" w:rsidRDefault="00F35201" w:rsidP="00F35201">
            <w:pPr>
              <w:jc w:val="center"/>
              <w:rPr>
                <w:b/>
              </w:rPr>
            </w:pPr>
            <w:r w:rsidRPr="00F069DF">
              <w:rPr>
                <w:b/>
              </w:rPr>
              <w:t>MLEKO</w:t>
            </w:r>
          </w:p>
        </w:tc>
        <w:tc>
          <w:tcPr>
            <w:tcW w:w="7938" w:type="dxa"/>
          </w:tcPr>
          <w:p w:rsidR="00F35201" w:rsidRPr="0066356A" w:rsidRDefault="00F35201" w:rsidP="00F35201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6356A">
              <w:rPr>
                <w:rFonts w:cs="TimesNewRomanPSMT"/>
              </w:rPr>
              <w:t>Masło , owsianka , ser , naleśniki , mizeria z jogurt</w:t>
            </w:r>
            <w:r w:rsidR="008A6114" w:rsidRPr="0066356A">
              <w:rPr>
                <w:rFonts w:cs="TimesNewRomanPSMT"/>
              </w:rPr>
              <w:t xml:space="preserve">em, kakao , kruche ciasto , sos </w:t>
            </w:r>
            <w:r w:rsidRPr="0066356A">
              <w:rPr>
                <w:rFonts w:cs="TimesNewRomanPSMT"/>
              </w:rPr>
              <w:t>beszamelowy , białko</w:t>
            </w:r>
            <w:r w:rsidR="008A6114" w:rsidRPr="0066356A">
              <w:rPr>
                <w:rFonts w:cs="TimesNewRomanPSMT"/>
              </w:rPr>
              <w:t xml:space="preserve"> serwatkowe , mleko w proszku </w:t>
            </w:r>
            <w:r w:rsidRPr="0066356A">
              <w:rPr>
                <w:rFonts w:cs="TimesNewRomanPSMT"/>
              </w:rPr>
              <w:t>ś</w:t>
            </w:r>
            <w:r w:rsidR="008A6114" w:rsidRPr="0066356A">
              <w:rPr>
                <w:rFonts w:cs="TimesNewRomanPSMT"/>
              </w:rPr>
              <w:t xml:space="preserve">mietana </w:t>
            </w:r>
            <w:r w:rsidRPr="0066356A">
              <w:rPr>
                <w:rFonts w:cs="TimesNewRomanPSMT"/>
              </w:rPr>
              <w:t xml:space="preserve"> maślanka , zsiadł</w:t>
            </w:r>
            <w:r w:rsidR="008A6114" w:rsidRPr="0066356A">
              <w:rPr>
                <w:rFonts w:cs="TimesNewRomanPSMT"/>
              </w:rPr>
              <w:t xml:space="preserve">e mleko , </w:t>
            </w:r>
            <w:r w:rsidRPr="0066356A">
              <w:rPr>
                <w:rFonts w:cs="TimesNewRomanPSMT"/>
              </w:rPr>
              <w:t>jogurt , kefir , ser twarogowy , kazeina , margaryna ,czekolada , lody , desery , puree</w:t>
            </w:r>
          </w:p>
          <w:p w:rsidR="00F35201" w:rsidRPr="0066356A" w:rsidRDefault="00F35201" w:rsidP="00F35201">
            <w:r w:rsidRPr="0066356A">
              <w:rPr>
                <w:rFonts w:cs="TimesNewRomanPSMT"/>
              </w:rPr>
              <w:t>ziemniaczane , tłuszcze do smarowania pieczywa</w:t>
            </w:r>
          </w:p>
        </w:tc>
      </w:tr>
      <w:tr w:rsidR="00F35201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Default="00F35201" w:rsidP="008A6114">
            <w:pPr>
              <w:jc w:val="center"/>
            </w:pPr>
          </w:p>
          <w:p w:rsidR="008A6114" w:rsidRDefault="008A6114" w:rsidP="008A6114">
            <w:pPr>
              <w:jc w:val="center"/>
            </w:pPr>
          </w:p>
          <w:p w:rsidR="008A6114" w:rsidRDefault="008A6114" w:rsidP="008A6114">
            <w:pPr>
              <w:jc w:val="center"/>
            </w:pPr>
            <w:r>
              <w:t>2.</w:t>
            </w:r>
          </w:p>
        </w:tc>
        <w:tc>
          <w:tcPr>
            <w:tcW w:w="1840" w:type="dxa"/>
          </w:tcPr>
          <w:p w:rsidR="00F35201" w:rsidRPr="00F069DF" w:rsidRDefault="00F35201" w:rsidP="008A6114">
            <w:pPr>
              <w:jc w:val="center"/>
              <w:rPr>
                <w:rFonts w:cs="TimesNewRomanPS-BoldMT"/>
                <w:b/>
                <w:bCs/>
              </w:rPr>
            </w:pPr>
          </w:p>
          <w:p w:rsidR="008A6114" w:rsidRPr="00F069DF" w:rsidRDefault="008A6114" w:rsidP="008A6114">
            <w:pPr>
              <w:jc w:val="center"/>
              <w:rPr>
                <w:rFonts w:cs="TimesNewRomanPS-BoldMT"/>
                <w:b/>
                <w:bCs/>
              </w:rPr>
            </w:pPr>
          </w:p>
          <w:p w:rsidR="008A6114" w:rsidRPr="00F069DF" w:rsidRDefault="008A6114" w:rsidP="008A6114">
            <w:pPr>
              <w:jc w:val="center"/>
              <w:rPr>
                <w:b/>
              </w:rPr>
            </w:pPr>
            <w:r w:rsidRPr="00F069DF">
              <w:rPr>
                <w:rFonts w:cs="TimesNewRomanPS-BoldMT"/>
                <w:b/>
                <w:bCs/>
              </w:rPr>
              <w:t>GLUTEN</w:t>
            </w:r>
          </w:p>
        </w:tc>
        <w:tc>
          <w:tcPr>
            <w:tcW w:w="7938" w:type="dxa"/>
          </w:tcPr>
          <w:p w:rsidR="00F35201" w:rsidRPr="0066356A" w:rsidRDefault="008A6114" w:rsidP="008A611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6356A">
              <w:rPr>
                <w:rFonts w:cs="TimesNewRomanPSMT"/>
              </w:rPr>
              <w:t xml:space="preserve">Pieczywo mieszane , owsianka , </w:t>
            </w:r>
            <w:proofErr w:type="spellStart"/>
            <w:r w:rsidRPr="0066356A">
              <w:rPr>
                <w:rFonts w:cs="TimesNewRomanPSMT"/>
              </w:rPr>
              <w:t>musli</w:t>
            </w:r>
            <w:proofErr w:type="spellEnd"/>
            <w:r w:rsidRPr="0066356A">
              <w:rPr>
                <w:rFonts w:cs="TimesNewRomanPSMT"/>
              </w:rPr>
              <w:t xml:space="preserve"> , naleśniki , kotleciki drobiowe , kotlety rybne, gulasz , bułka tarta , kruche ciasto , kasza manna , kaszka kukurydziana , kasza jęczmienna , płatki , otręby , produkty pełnoziarniste , kiełki pszenicy, makarony , bulka tarta , mieszanki zbóż , kawa zbożowa , sosy na bazie zasmażki , napoje na bazie kakao , mieszanki przypraw , sos sojowy , batony zbożowe , lody z waflem , wędliniarskie specjały</w:t>
            </w:r>
          </w:p>
        </w:tc>
      </w:tr>
      <w:tr w:rsidR="00F35201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Default="008A6114" w:rsidP="008A6114">
            <w:pPr>
              <w:jc w:val="center"/>
            </w:pPr>
            <w:r>
              <w:t>3.</w:t>
            </w:r>
          </w:p>
        </w:tc>
        <w:tc>
          <w:tcPr>
            <w:tcW w:w="1840" w:type="dxa"/>
          </w:tcPr>
          <w:p w:rsidR="00F35201" w:rsidRPr="00F069DF" w:rsidRDefault="008A6114" w:rsidP="008A6114">
            <w:pPr>
              <w:jc w:val="center"/>
              <w:rPr>
                <w:b/>
              </w:rPr>
            </w:pPr>
            <w:r w:rsidRPr="00F069DF">
              <w:rPr>
                <w:rFonts w:cs="TimesNewRomanPS-BoldMT"/>
                <w:b/>
                <w:bCs/>
              </w:rPr>
              <w:t>CYTRUSY</w:t>
            </w:r>
          </w:p>
        </w:tc>
        <w:tc>
          <w:tcPr>
            <w:tcW w:w="7938" w:type="dxa"/>
          </w:tcPr>
          <w:p w:rsidR="00F35201" w:rsidRPr="0066356A" w:rsidRDefault="008A6114" w:rsidP="00F35201">
            <w:r w:rsidRPr="0066356A">
              <w:rPr>
                <w:rFonts w:cs="TimesNewRomanPSMT"/>
              </w:rPr>
              <w:t>Kiwi , cytryna , herbata z cytryną , nektarynki , pomarańcze</w:t>
            </w:r>
          </w:p>
        </w:tc>
      </w:tr>
      <w:tr w:rsidR="00F35201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Pr="008A6114" w:rsidRDefault="008A6114" w:rsidP="008A6114">
            <w:pPr>
              <w:jc w:val="center"/>
            </w:pPr>
            <w:r>
              <w:t>4.</w:t>
            </w:r>
          </w:p>
        </w:tc>
        <w:tc>
          <w:tcPr>
            <w:tcW w:w="1840" w:type="dxa"/>
          </w:tcPr>
          <w:p w:rsidR="00F35201" w:rsidRPr="00F069DF" w:rsidRDefault="008A6114" w:rsidP="008A6114">
            <w:pPr>
              <w:jc w:val="center"/>
              <w:rPr>
                <w:b/>
              </w:rPr>
            </w:pPr>
            <w:r w:rsidRPr="00F069DF">
              <w:rPr>
                <w:rFonts w:cs="TimesNewRomanPS-BoldMT"/>
                <w:b/>
                <w:bCs/>
              </w:rPr>
              <w:t>WIEPRZOWINA</w:t>
            </w:r>
          </w:p>
        </w:tc>
        <w:tc>
          <w:tcPr>
            <w:tcW w:w="7938" w:type="dxa"/>
          </w:tcPr>
          <w:p w:rsidR="00F35201" w:rsidRPr="0066356A" w:rsidRDefault="008A6114" w:rsidP="00F35201">
            <w:r w:rsidRPr="0066356A">
              <w:rPr>
                <w:rFonts w:cs="TimesNewRomanPSMT"/>
              </w:rPr>
              <w:t>Mięso wieprzowe</w:t>
            </w:r>
          </w:p>
        </w:tc>
      </w:tr>
      <w:tr w:rsidR="00F35201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Pr="008A6114" w:rsidRDefault="008A6114" w:rsidP="008A6114">
            <w:pPr>
              <w:jc w:val="center"/>
            </w:pPr>
            <w:r>
              <w:t>5.</w:t>
            </w:r>
          </w:p>
        </w:tc>
        <w:tc>
          <w:tcPr>
            <w:tcW w:w="1840" w:type="dxa"/>
          </w:tcPr>
          <w:p w:rsidR="00F35201" w:rsidRPr="00F069DF" w:rsidRDefault="008A6114" w:rsidP="008A6114">
            <w:pPr>
              <w:jc w:val="center"/>
              <w:rPr>
                <w:b/>
              </w:rPr>
            </w:pPr>
            <w:r w:rsidRPr="00F069DF">
              <w:rPr>
                <w:rFonts w:cs="TimesNewRomanPS-BoldMT"/>
                <w:b/>
                <w:bCs/>
              </w:rPr>
              <w:t>DRÓB</w:t>
            </w:r>
          </w:p>
        </w:tc>
        <w:tc>
          <w:tcPr>
            <w:tcW w:w="7938" w:type="dxa"/>
          </w:tcPr>
          <w:p w:rsidR="00F35201" w:rsidRPr="0066356A" w:rsidRDefault="008A6114" w:rsidP="00F35201">
            <w:r w:rsidRPr="0066356A">
              <w:rPr>
                <w:rFonts w:cs="TimesNewRomanPSMT"/>
              </w:rPr>
              <w:t>Mięso drobiowe</w:t>
            </w:r>
          </w:p>
        </w:tc>
      </w:tr>
      <w:tr w:rsidR="00F35201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8A6114" w:rsidRPr="008A6114" w:rsidRDefault="008A6114" w:rsidP="008A6114">
            <w:pPr>
              <w:jc w:val="center"/>
            </w:pPr>
            <w:r>
              <w:t>6.</w:t>
            </w:r>
          </w:p>
        </w:tc>
        <w:tc>
          <w:tcPr>
            <w:tcW w:w="1840" w:type="dxa"/>
          </w:tcPr>
          <w:p w:rsidR="00F35201" w:rsidRPr="00F069DF" w:rsidRDefault="008A6114" w:rsidP="008A6114">
            <w:pPr>
              <w:jc w:val="center"/>
              <w:rPr>
                <w:b/>
              </w:rPr>
            </w:pPr>
            <w:r w:rsidRPr="00F069DF">
              <w:rPr>
                <w:rFonts w:cs="TimesNewRomanPS-BoldMT"/>
                <w:b/>
                <w:bCs/>
              </w:rPr>
              <w:t>JAJA</w:t>
            </w:r>
          </w:p>
        </w:tc>
        <w:tc>
          <w:tcPr>
            <w:tcW w:w="7938" w:type="dxa"/>
          </w:tcPr>
          <w:p w:rsidR="00F35201" w:rsidRPr="0066356A" w:rsidRDefault="008A6114" w:rsidP="008A6114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6356A">
              <w:rPr>
                <w:rFonts w:cs="TimesNewRomanPSMT"/>
              </w:rPr>
              <w:t>Kotlety rybne , kotlety drobiowe , naleśniki , kruche ciasto , żółtko i białko jaj , jaja wpłynie i w proszku , spoiwo w mięsie mielonym , pulpety</w:t>
            </w:r>
          </w:p>
        </w:tc>
      </w:tr>
      <w:tr w:rsidR="00F35201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Pr="008A6114" w:rsidRDefault="008A6114" w:rsidP="008A6114">
            <w:pPr>
              <w:jc w:val="center"/>
            </w:pPr>
            <w:r>
              <w:t>7.</w:t>
            </w:r>
          </w:p>
        </w:tc>
        <w:tc>
          <w:tcPr>
            <w:tcW w:w="1840" w:type="dxa"/>
          </w:tcPr>
          <w:p w:rsidR="00F35201" w:rsidRPr="00F069DF" w:rsidRDefault="0066356A" w:rsidP="0066356A">
            <w:pPr>
              <w:jc w:val="center"/>
              <w:rPr>
                <w:b/>
              </w:rPr>
            </w:pPr>
            <w:r w:rsidRPr="00F069DF">
              <w:rPr>
                <w:b/>
              </w:rPr>
              <w:t>SELER</w:t>
            </w:r>
          </w:p>
        </w:tc>
        <w:tc>
          <w:tcPr>
            <w:tcW w:w="7938" w:type="dxa"/>
          </w:tcPr>
          <w:p w:rsidR="00F35201" w:rsidRPr="0066356A" w:rsidRDefault="0066356A" w:rsidP="0066356A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6356A">
              <w:rPr>
                <w:rFonts w:cs="TimesNewRomanPSMT"/>
              </w:rPr>
              <w:t>Zupy , surówki z selerem , seler naciowy , liść selera , ziarna selera , sól selerowa ,soki warzywne z dodatkiem selera , mięsa duszone z jarzynami  sosy , sałatki delikatesowe , mieszanki przypraw</w:t>
            </w:r>
          </w:p>
        </w:tc>
      </w:tr>
      <w:tr w:rsidR="00F35201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F35201" w:rsidRPr="008A6114" w:rsidRDefault="0066356A" w:rsidP="008A6114">
            <w:pPr>
              <w:jc w:val="center"/>
            </w:pPr>
            <w:r>
              <w:t>8.</w:t>
            </w:r>
          </w:p>
        </w:tc>
        <w:tc>
          <w:tcPr>
            <w:tcW w:w="1840" w:type="dxa"/>
          </w:tcPr>
          <w:p w:rsidR="00F35201" w:rsidRPr="00F069DF" w:rsidRDefault="0066356A" w:rsidP="0066356A">
            <w:pPr>
              <w:jc w:val="center"/>
              <w:rPr>
                <w:b/>
              </w:rPr>
            </w:pPr>
            <w:r w:rsidRPr="00F069DF">
              <w:rPr>
                <w:b/>
              </w:rPr>
              <w:t>GORCZYCA</w:t>
            </w:r>
          </w:p>
        </w:tc>
        <w:tc>
          <w:tcPr>
            <w:tcW w:w="7938" w:type="dxa"/>
          </w:tcPr>
          <w:p w:rsidR="0066356A" w:rsidRDefault="0066356A" w:rsidP="0066356A">
            <w:r>
              <w:t>Mięso marynowane z gorczycą , sałatki , musztarda , olej gorczycowy , liście i kwiaty</w:t>
            </w:r>
          </w:p>
          <w:p w:rsidR="00F35201" w:rsidRPr="008A6114" w:rsidRDefault="0066356A" w:rsidP="0066356A">
            <w:r>
              <w:t>gorczycy , warzywa konserwowe , marynaty</w:t>
            </w:r>
          </w:p>
        </w:tc>
      </w:tr>
      <w:tr w:rsidR="0066356A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66356A" w:rsidRDefault="00F069DF" w:rsidP="008A6114">
            <w:pPr>
              <w:jc w:val="center"/>
            </w:pPr>
            <w:r>
              <w:t>9.</w:t>
            </w:r>
          </w:p>
        </w:tc>
        <w:tc>
          <w:tcPr>
            <w:tcW w:w="1840" w:type="dxa"/>
          </w:tcPr>
          <w:p w:rsidR="0066356A" w:rsidRPr="00F069DF" w:rsidRDefault="0066356A" w:rsidP="0066356A">
            <w:pPr>
              <w:jc w:val="center"/>
              <w:rPr>
                <w:b/>
              </w:rPr>
            </w:pPr>
            <w:r w:rsidRPr="00F069DF">
              <w:rPr>
                <w:b/>
              </w:rPr>
              <w:t>SEZAM</w:t>
            </w:r>
          </w:p>
        </w:tc>
        <w:tc>
          <w:tcPr>
            <w:tcW w:w="7938" w:type="dxa"/>
          </w:tcPr>
          <w:p w:rsidR="0066356A" w:rsidRDefault="0066356A" w:rsidP="0066356A">
            <w:r>
              <w:t xml:space="preserve">Mieszanka płatków śniadaniowych , chleb , bułka z ziarnami , kotleciki drobiowe , ciastka z sezamem , ziarno sezamowe , oleje </w:t>
            </w:r>
          </w:p>
        </w:tc>
      </w:tr>
      <w:tr w:rsidR="0066356A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66356A" w:rsidRDefault="00F069DF" w:rsidP="008A6114">
            <w:pPr>
              <w:jc w:val="center"/>
            </w:pPr>
            <w:r>
              <w:t>10.</w:t>
            </w:r>
          </w:p>
        </w:tc>
        <w:tc>
          <w:tcPr>
            <w:tcW w:w="1840" w:type="dxa"/>
          </w:tcPr>
          <w:p w:rsidR="00811B83" w:rsidRPr="00F069DF" w:rsidRDefault="00811B83" w:rsidP="00811B83">
            <w:pPr>
              <w:jc w:val="center"/>
              <w:rPr>
                <w:b/>
              </w:rPr>
            </w:pPr>
            <w:r w:rsidRPr="00F069DF">
              <w:rPr>
                <w:b/>
              </w:rPr>
              <w:t>SOJA / ziarno</w:t>
            </w:r>
          </w:p>
          <w:p w:rsidR="0066356A" w:rsidRPr="00F069DF" w:rsidRDefault="00811B83" w:rsidP="00811B83">
            <w:pPr>
              <w:jc w:val="center"/>
              <w:rPr>
                <w:b/>
              </w:rPr>
            </w:pPr>
            <w:r w:rsidRPr="00F069DF">
              <w:rPr>
                <w:b/>
              </w:rPr>
              <w:t>sojowe /</w:t>
            </w:r>
          </w:p>
        </w:tc>
        <w:tc>
          <w:tcPr>
            <w:tcW w:w="7938" w:type="dxa"/>
          </w:tcPr>
          <w:p w:rsidR="00811B83" w:rsidRDefault="00811B83" w:rsidP="00811B83">
            <w:r>
              <w:t>Wędlina , mąka sojowa , kasza sojowa , olej sojowy , kiełki soi , przyprawy , wyroby</w:t>
            </w:r>
          </w:p>
          <w:p w:rsidR="0066356A" w:rsidRDefault="00811B83" w:rsidP="00811B83">
            <w:r>
              <w:t>wędliniarskie , niskotłuszczowe produkty na bazie mięsa mielonego</w:t>
            </w:r>
          </w:p>
        </w:tc>
      </w:tr>
      <w:tr w:rsidR="0066356A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66356A" w:rsidRDefault="00F069DF" w:rsidP="008A6114">
            <w:pPr>
              <w:jc w:val="center"/>
            </w:pPr>
            <w:r>
              <w:t>11.</w:t>
            </w:r>
          </w:p>
        </w:tc>
        <w:tc>
          <w:tcPr>
            <w:tcW w:w="1840" w:type="dxa"/>
          </w:tcPr>
          <w:p w:rsidR="0066356A" w:rsidRPr="00F069DF" w:rsidRDefault="00811B83" w:rsidP="0066356A">
            <w:pPr>
              <w:jc w:val="center"/>
              <w:rPr>
                <w:b/>
              </w:rPr>
            </w:pPr>
            <w:r w:rsidRPr="00F069DF">
              <w:rPr>
                <w:b/>
              </w:rPr>
              <w:t>RYBY</w:t>
            </w:r>
          </w:p>
        </w:tc>
        <w:tc>
          <w:tcPr>
            <w:tcW w:w="7938" w:type="dxa"/>
          </w:tcPr>
          <w:p w:rsidR="00811B83" w:rsidRDefault="00811B83" w:rsidP="00811B83">
            <w:r>
              <w:t xml:space="preserve">Kotlety rybne , pasta z makreli , ryby surowe , gotowane ,marynowane , kawior żelatyna kotlety rybne , pasta z makreli , ryby surowe , gotowane ,marynowane , </w:t>
            </w:r>
          </w:p>
          <w:p w:rsidR="0066356A" w:rsidRDefault="00811B83" w:rsidP="00811B83">
            <w:r>
              <w:t>żelatyna</w:t>
            </w:r>
          </w:p>
        </w:tc>
      </w:tr>
      <w:tr w:rsidR="0066356A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66356A" w:rsidRDefault="00F069DF" w:rsidP="008A6114">
            <w:pPr>
              <w:jc w:val="center"/>
            </w:pPr>
            <w:r>
              <w:t>12.</w:t>
            </w:r>
          </w:p>
        </w:tc>
        <w:tc>
          <w:tcPr>
            <w:tcW w:w="1840" w:type="dxa"/>
          </w:tcPr>
          <w:p w:rsidR="0066356A" w:rsidRPr="00F069DF" w:rsidRDefault="00811B83" w:rsidP="0066356A">
            <w:pPr>
              <w:jc w:val="center"/>
              <w:rPr>
                <w:b/>
              </w:rPr>
            </w:pPr>
            <w:r w:rsidRPr="00F069DF">
              <w:rPr>
                <w:b/>
              </w:rPr>
              <w:t>ORZECHY</w:t>
            </w:r>
          </w:p>
        </w:tc>
        <w:tc>
          <w:tcPr>
            <w:tcW w:w="7938" w:type="dxa"/>
          </w:tcPr>
          <w:p w:rsidR="00811B83" w:rsidRDefault="00811B83" w:rsidP="00811B83">
            <w:r>
              <w:t>Słonecznik , bułka z ziarnami , migdały , orzechy laskowe , orzechy włoskie , olej</w:t>
            </w:r>
          </w:p>
          <w:p w:rsidR="00811B83" w:rsidRDefault="00811B83" w:rsidP="00811B83">
            <w:r>
              <w:t>arachidowy , masło arachidowe , orzechy brazylijskie , pistacja , krem orzechowy, pasta orzechowa , masło orzechowe , desery , produkty o smaku kawowym ,</w:t>
            </w:r>
          </w:p>
          <w:p w:rsidR="0066356A" w:rsidRDefault="00811B83" w:rsidP="00811B83">
            <w:r>
              <w:t>wegetariańskie zamienniki mięsa , sosy</w:t>
            </w:r>
          </w:p>
        </w:tc>
      </w:tr>
      <w:tr w:rsidR="0066356A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66356A" w:rsidRDefault="00F069DF" w:rsidP="008A6114">
            <w:pPr>
              <w:jc w:val="center"/>
            </w:pPr>
            <w:r>
              <w:t>13.</w:t>
            </w:r>
          </w:p>
        </w:tc>
        <w:tc>
          <w:tcPr>
            <w:tcW w:w="1840" w:type="dxa"/>
          </w:tcPr>
          <w:p w:rsidR="00811B83" w:rsidRPr="00F069DF" w:rsidRDefault="00811B83" w:rsidP="00811B83">
            <w:pPr>
              <w:rPr>
                <w:b/>
              </w:rPr>
            </w:pPr>
            <w:r w:rsidRPr="00F069DF">
              <w:rPr>
                <w:b/>
              </w:rPr>
              <w:t>Dwutlenek siarki oraz siarczyny w</w:t>
            </w:r>
          </w:p>
          <w:p w:rsidR="00811B83" w:rsidRPr="00F069DF" w:rsidRDefault="00811B83" w:rsidP="00811B83">
            <w:pPr>
              <w:rPr>
                <w:b/>
              </w:rPr>
            </w:pPr>
            <w:r w:rsidRPr="00F069DF">
              <w:rPr>
                <w:b/>
              </w:rPr>
              <w:t>stężeniach</w:t>
            </w:r>
          </w:p>
          <w:p w:rsidR="00811B83" w:rsidRPr="00F069DF" w:rsidRDefault="00811B83" w:rsidP="00811B83">
            <w:pPr>
              <w:rPr>
                <w:b/>
              </w:rPr>
            </w:pPr>
            <w:r w:rsidRPr="00F069DF">
              <w:rPr>
                <w:b/>
              </w:rPr>
              <w:t>wyższych niż</w:t>
            </w:r>
          </w:p>
          <w:p w:rsidR="0066356A" w:rsidRPr="00F069DF" w:rsidRDefault="00811B83" w:rsidP="00811B83">
            <w:pPr>
              <w:rPr>
                <w:b/>
              </w:rPr>
            </w:pPr>
            <w:r w:rsidRPr="00F069DF">
              <w:rPr>
                <w:b/>
              </w:rPr>
              <w:t>10mg/l</w:t>
            </w:r>
          </w:p>
        </w:tc>
        <w:tc>
          <w:tcPr>
            <w:tcW w:w="7938" w:type="dxa"/>
          </w:tcPr>
          <w:p w:rsidR="0066356A" w:rsidRDefault="00811B83" w:rsidP="0066356A">
            <w:r w:rsidRPr="00811B83">
              <w:t xml:space="preserve">Owoce suszone , </w:t>
            </w:r>
            <w:proofErr w:type="spellStart"/>
            <w:r w:rsidRPr="00811B83">
              <w:t>musli</w:t>
            </w:r>
            <w:proofErr w:type="spellEnd"/>
            <w:r w:rsidRPr="00811B83">
              <w:t xml:space="preserve"> , E220-228 : dwutlenek siarki oraz sole kwasu siarkowego</w:t>
            </w:r>
          </w:p>
        </w:tc>
      </w:tr>
      <w:tr w:rsidR="00E40309" w:rsidRPr="008A6114" w:rsidTr="00663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4" w:type="dxa"/>
          </w:tcPr>
          <w:p w:rsidR="00E40309" w:rsidRDefault="006B2026" w:rsidP="008A6114">
            <w:pPr>
              <w:jc w:val="center"/>
            </w:pPr>
            <w:r>
              <w:t>14</w:t>
            </w:r>
            <w:r w:rsidR="00F069DF">
              <w:t>.</w:t>
            </w:r>
          </w:p>
        </w:tc>
        <w:tc>
          <w:tcPr>
            <w:tcW w:w="1840" w:type="dxa"/>
          </w:tcPr>
          <w:p w:rsidR="00E40309" w:rsidRPr="00F069DF" w:rsidRDefault="00E40309" w:rsidP="00811B83">
            <w:pPr>
              <w:jc w:val="center"/>
              <w:rPr>
                <w:b/>
              </w:rPr>
            </w:pPr>
            <w:r w:rsidRPr="00F069DF">
              <w:rPr>
                <w:b/>
              </w:rPr>
              <w:t>MIÓD</w:t>
            </w:r>
          </w:p>
        </w:tc>
        <w:tc>
          <w:tcPr>
            <w:tcW w:w="7938" w:type="dxa"/>
          </w:tcPr>
          <w:p w:rsidR="00E40309" w:rsidRPr="00811B83" w:rsidRDefault="00F069DF" w:rsidP="0066356A">
            <w:r w:rsidRPr="00F069DF">
              <w:t>Miód naturalny i sztuczny</w:t>
            </w:r>
          </w:p>
        </w:tc>
      </w:tr>
    </w:tbl>
    <w:p w:rsidR="00F91454" w:rsidRPr="008A6114" w:rsidRDefault="00F91454"/>
    <w:p w:rsidR="006B2026" w:rsidRDefault="006B2026">
      <w:pPr>
        <w:rPr>
          <w:b/>
          <w:u w:val="single"/>
        </w:rPr>
      </w:pPr>
    </w:p>
    <w:p w:rsidR="0035221C" w:rsidRPr="00F069DF" w:rsidRDefault="00F069DF">
      <w:pPr>
        <w:rPr>
          <w:b/>
          <w:u w:val="single"/>
        </w:rPr>
      </w:pPr>
      <w:bookmarkStart w:id="0" w:name="_GoBack"/>
      <w:bookmarkEnd w:id="0"/>
      <w:r w:rsidRPr="00F069DF">
        <w:rPr>
          <w:b/>
          <w:u w:val="single"/>
        </w:rPr>
        <w:t>Do przygotowania posiłków używane są przyprawy :</w:t>
      </w:r>
    </w:p>
    <w:p w:rsidR="00F069DF" w:rsidRPr="00F069DF" w:rsidRDefault="00F069DF">
      <w:pPr>
        <w:rPr>
          <w:b/>
        </w:rPr>
      </w:pPr>
      <w:r>
        <w:rPr>
          <w:b/>
        </w:rPr>
        <w:t xml:space="preserve">Pieprz, pieprz ziołowy, ziele angielskie, liść laurowy, majeranek, oregano, bazylia, tymianek, zioła prowansalskie, papryka słodka, sól </w:t>
      </w:r>
      <w:proofErr w:type="spellStart"/>
      <w:r>
        <w:rPr>
          <w:b/>
        </w:rPr>
        <w:t>niskosodowana</w:t>
      </w:r>
      <w:proofErr w:type="spellEnd"/>
      <w:r>
        <w:rPr>
          <w:b/>
        </w:rPr>
        <w:t xml:space="preserve"> , cukier waniliowy z laski wanilii</w:t>
      </w:r>
      <w:r w:rsidR="003C4F43">
        <w:rPr>
          <w:b/>
        </w:rPr>
        <w:t xml:space="preserve">, </w:t>
      </w:r>
      <w:proofErr w:type="spellStart"/>
      <w:r w:rsidR="003C4F43">
        <w:rPr>
          <w:b/>
        </w:rPr>
        <w:t>ksylitol</w:t>
      </w:r>
      <w:proofErr w:type="spellEnd"/>
      <w:r w:rsidR="003C4F43">
        <w:rPr>
          <w:b/>
        </w:rPr>
        <w:t>, cukier</w:t>
      </w:r>
    </w:p>
    <w:p w:rsidR="0035221C" w:rsidRDefault="0035221C"/>
    <w:p w:rsidR="0035221C" w:rsidRDefault="0035221C"/>
    <w:p w:rsidR="0035221C" w:rsidRDefault="0066356A">
      <w:r>
        <w:lastRenderedPageBreak/>
        <w:t xml:space="preserve"> </w:t>
      </w:r>
    </w:p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 w:rsidP="0035221C">
      <w:r>
        <w:t xml:space="preserve">LISTA ALERGENÓW wg Rozporządzenia Parlamentu Europejskiego i Rady (UE) Nr 1169/2011 w odniesieniu do składników obecnych w środkach żywności. </w:t>
      </w:r>
    </w:p>
    <w:p w:rsidR="0035221C" w:rsidRDefault="0035221C" w:rsidP="0035221C">
      <w:r>
        <w:t>SUBSTANCJE ZAWIERAJĄCE ALERGENY:</w:t>
      </w:r>
    </w:p>
    <w:p w:rsidR="0035221C" w:rsidRDefault="0035221C" w:rsidP="0035221C"/>
    <w:p w:rsidR="0035221C" w:rsidRDefault="0035221C" w:rsidP="0035221C">
      <w:r>
        <w:t xml:space="preserve">1. Zboża zawierające gluten (tj. pszenica, żyto, jęczmień, owies, orkisz, </w:t>
      </w:r>
      <w:proofErr w:type="spellStart"/>
      <w:r>
        <w:t>kamut</w:t>
      </w:r>
      <w:proofErr w:type="spellEnd"/>
      <w:r>
        <w:t xml:space="preserve"> lub ich szczepy </w:t>
      </w:r>
      <w:proofErr w:type="spellStart"/>
      <w:r>
        <w:t>hubrydowe</w:t>
      </w:r>
      <w:proofErr w:type="spellEnd"/>
      <w:r>
        <w:t>) i produkty pochodne 2. Skorupiaki i produkty pochodne 3. Jajka i produkty pochodne 4. Ryby i produkty pochodne 5. Orzeszki ziemne (arachidowe) i produkty pochodne 6. Soja i produkty pochodne 7. Mleko i produkty pochodne 8. Orzechy tj. migdały (</w:t>
      </w:r>
      <w:proofErr w:type="spellStart"/>
      <w:r>
        <w:t>Amygdalus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L), orzechy laskowe (</w:t>
      </w:r>
      <w:proofErr w:type="spellStart"/>
      <w:r>
        <w:t>Corylus</w:t>
      </w:r>
      <w:proofErr w:type="spellEnd"/>
      <w:r>
        <w:t xml:space="preserve"> </w:t>
      </w:r>
      <w:proofErr w:type="spellStart"/>
      <w:r>
        <w:t>avellana</w:t>
      </w:r>
      <w:proofErr w:type="spellEnd"/>
      <w:r>
        <w:t>), orzechy włoskie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>), nerkowce (</w:t>
      </w:r>
      <w:proofErr w:type="spellStart"/>
      <w:r>
        <w:t>Anacardium</w:t>
      </w:r>
      <w:proofErr w:type="spellEnd"/>
      <w:r>
        <w:t xml:space="preserve"> </w:t>
      </w:r>
      <w:proofErr w:type="spellStart"/>
      <w:r>
        <w:t>occidentale</w:t>
      </w:r>
      <w:proofErr w:type="spellEnd"/>
      <w:r>
        <w:t xml:space="preserve">), orzechy </w:t>
      </w:r>
      <w:proofErr w:type="spellStart"/>
      <w:r>
        <w:t>pekan</w:t>
      </w:r>
      <w:proofErr w:type="spellEnd"/>
      <w:r>
        <w:t xml:space="preserve"> (</w:t>
      </w:r>
      <w:proofErr w:type="spellStart"/>
      <w:r>
        <w:t>Carya</w:t>
      </w:r>
      <w:proofErr w:type="spellEnd"/>
      <w:r>
        <w:t xml:space="preserve"> </w:t>
      </w:r>
      <w:proofErr w:type="spellStart"/>
      <w:r>
        <w:t>illinoiesis</w:t>
      </w:r>
      <w:proofErr w:type="spellEnd"/>
      <w:r>
        <w:t>/</w:t>
      </w:r>
      <w:proofErr w:type="spellStart"/>
      <w:r>
        <w:t>Wangenh</w:t>
      </w:r>
      <w:proofErr w:type="spellEnd"/>
      <w:r>
        <w:t>/</w:t>
      </w:r>
      <w:proofErr w:type="spellStart"/>
      <w:r>
        <w:t>K.Koch</w:t>
      </w:r>
      <w:proofErr w:type="spellEnd"/>
      <w:r>
        <w:t>), orzechy brazylijskie (</w:t>
      </w:r>
      <w:proofErr w:type="spellStart"/>
      <w:r>
        <w:t>Bertholletia</w:t>
      </w:r>
      <w:proofErr w:type="spellEnd"/>
      <w:r>
        <w:t xml:space="preserve"> </w:t>
      </w:r>
      <w:proofErr w:type="spellStart"/>
      <w:r>
        <w:t>exelsa</w:t>
      </w:r>
      <w:proofErr w:type="spellEnd"/>
      <w:r>
        <w:t>), pistacje (</w:t>
      </w:r>
      <w:proofErr w:type="spellStart"/>
      <w:r>
        <w:t>Pistacia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), orzechy makadamie lub orzechy </w:t>
      </w:r>
      <w:proofErr w:type="spellStart"/>
      <w:r>
        <w:t>Queensland</w:t>
      </w:r>
      <w:proofErr w:type="spellEnd"/>
      <w:r>
        <w:t xml:space="preserve"> (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ternifolia</w:t>
      </w:r>
      <w:proofErr w:type="spellEnd"/>
      <w:r>
        <w:t>) i produkty pochodne 9. Seler zwyczajny i produkty pochodne 10. Gorczyca i produkty pochodne 11. Nasiona sezamu i produkty pochodne 12. Dwutlenek siarki i siarczyny w stężeniach powyżej 10 mg/kg lub 10 mg/l w przeliczeniu na SO2 13. Łubin i produkty pochodne 14. Mięczaki i produkty pochodne</w:t>
      </w:r>
    </w:p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p w:rsidR="0035221C" w:rsidRDefault="0035221C"/>
    <w:sectPr w:rsidR="0035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F"/>
    <w:rsid w:val="0035221C"/>
    <w:rsid w:val="003C4F43"/>
    <w:rsid w:val="0066356A"/>
    <w:rsid w:val="006B2026"/>
    <w:rsid w:val="00811B83"/>
    <w:rsid w:val="008A6114"/>
    <w:rsid w:val="008C4553"/>
    <w:rsid w:val="00AC673F"/>
    <w:rsid w:val="00E40309"/>
    <w:rsid w:val="00F069DF"/>
    <w:rsid w:val="00F35201"/>
    <w:rsid w:val="00F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0C0"/>
  <w15:chartTrackingRefBased/>
  <w15:docId w15:val="{7C6DF7AA-D64C-4955-80B4-E618E4D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</cp:revision>
  <cp:lastPrinted>2018-04-06T05:56:00Z</cp:lastPrinted>
  <dcterms:created xsi:type="dcterms:W3CDTF">2018-04-05T10:44:00Z</dcterms:created>
  <dcterms:modified xsi:type="dcterms:W3CDTF">2018-04-06T10:50:00Z</dcterms:modified>
</cp:coreProperties>
</file>