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9F" w:rsidRPr="00F8789F" w:rsidRDefault="00F8789F" w:rsidP="00F8789F">
      <w:pPr>
        <w:rPr>
          <w:rFonts w:ascii="Times New Roman" w:hAnsi="Times New Roman" w:cs="Times New Roman"/>
          <w:b/>
          <w:sz w:val="16"/>
          <w:szCs w:val="16"/>
        </w:rPr>
      </w:pPr>
    </w:p>
    <w:p w:rsidR="00664BE0" w:rsidRPr="006B7D13" w:rsidRDefault="00D21205" w:rsidP="00D30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D13">
        <w:rPr>
          <w:rFonts w:ascii="Times New Roman" w:hAnsi="Times New Roman" w:cs="Times New Roman"/>
          <w:b/>
          <w:sz w:val="32"/>
          <w:szCs w:val="32"/>
        </w:rPr>
        <w:t>Zajęcie otwarte dla rodziców</w:t>
      </w:r>
      <w:r w:rsidR="00F8789F" w:rsidRPr="006B7D13">
        <w:rPr>
          <w:rFonts w:ascii="Times New Roman" w:hAnsi="Times New Roman" w:cs="Times New Roman"/>
          <w:b/>
          <w:sz w:val="32"/>
          <w:szCs w:val="32"/>
        </w:rPr>
        <w:t xml:space="preserve"> „Każdy ma uczucia” </w:t>
      </w:r>
      <w:r w:rsidR="006B7D13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6B7D13" w:rsidRPr="006B7D13">
        <w:rPr>
          <w:rFonts w:ascii="Times New Roman" w:hAnsi="Times New Roman" w:cs="Times New Roman"/>
          <w:sz w:val="24"/>
          <w:szCs w:val="24"/>
        </w:rPr>
        <w:t xml:space="preserve">przeprowadziła Danuta </w:t>
      </w:r>
      <w:proofErr w:type="spellStart"/>
      <w:r w:rsidR="006B7D13" w:rsidRPr="006B7D13">
        <w:rPr>
          <w:rFonts w:ascii="Times New Roman" w:hAnsi="Times New Roman" w:cs="Times New Roman"/>
          <w:sz w:val="24"/>
          <w:szCs w:val="24"/>
        </w:rPr>
        <w:t>Bonna</w:t>
      </w:r>
      <w:proofErr w:type="spellEnd"/>
    </w:p>
    <w:p w:rsidR="00F8789F" w:rsidRPr="00F8789F" w:rsidRDefault="00F8789F" w:rsidP="00D30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RODZAJ ZAJĘCIA: - edukacja z zakresu rozwoju mowy i myślenia</w:t>
      </w: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TEMAT KOMPLEKSOWY: </w:t>
      </w:r>
      <w:r w:rsidRPr="00F8789F">
        <w:rPr>
          <w:rFonts w:ascii="Times New Roman" w:hAnsi="Times New Roman" w:cs="Times New Roman"/>
          <w:b/>
          <w:sz w:val="24"/>
          <w:szCs w:val="24"/>
        </w:rPr>
        <w:t>Szanujmy się wzajemnie</w:t>
      </w: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F8789F">
        <w:rPr>
          <w:rFonts w:ascii="Times New Roman" w:hAnsi="Times New Roman" w:cs="Times New Roman"/>
          <w:b/>
          <w:sz w:val="24"/>
          <w:szCs w:val="24"/>
        </w:rPr>
        <w:t>Każdy ma uczucia</w:t>
      </w: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kształtowanie umiejętności rozpoznawania i nazywania różnych stanów emocjonalnych (radość, </w:t>
      </w: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  smutek, złość, strach, duma, wstyd, zazdrość), </w:t>
      </w: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uświadomienie dzieciom, że w rozmaitych sytuacjach przeżywają różne uczucia, doświadczają </w:t>
      </w: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  różnych emocji i że moją prawo o nich mówić,</w:t>
      </w: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789F">
        <w:rPr>
          <w:rFonts w:ascii="Times New Roman" w:hAnsi="Times New Roman" w:cs="Times New Roman"/>
          <w:sz w:val="24"/>
          <w:szCs w:val="24"/>
          <w:lang w:eastAsia="pl-PL"/>
        </w:rPr>
        <w:t>wyrażanie emocji za pomocą słów, gestów, muzyki, mimiki.</w:t>
      </w: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>CELE OPERACYJNE; dziecko:</w:t>
      </w:r>
    </w:p>
    <w:p w:rsidR="00F8789F" w:rsidRPr="00F8789F" w:rsidRDefault="00F8789F" w:rsidP="00F8789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werbalnie wyrazi przeżycia, uczucia wywołane wierszem,</w:t>
      </w:r>
    </w:p>
    <w:p w:rsidR="00F8789F" w:rsidRPr="00F8789F" w:rsidRDefault="00F8789F" w:rsidP="00F8789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nazwie emocje na planszach na podstawie wyrazu twarzy, oczu, ułożenia ust, gestów,</w:t>
      </w:r>
    </w:p>
    <w:p w:rsidR="00F8789F" w:rsidRPr="00F8789F" w:rsidRDefault="00F8789F" w:rsidP="00F8789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wyrazi nastrój przedstawiony na kostce za pomocą mimiki i gestów,</w:t>
      </w:r>
    </w:p>
    <w:p w:rsidR="00F8789F" w:rsidRPr="00F8789F" w:rsidRDefault="00F8789F" w:rsidP="00F8789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odzwierciedli uczucia po wysłuchaniu różnych zdarzeń – zrobi to przy lusterku,</w:t>
      </w:r>
    </w:p>
    <w:p w:rsidR="00F8789F" w:rsidRPr="00F8789F" w:rsidRDefault="00F8789F" w:rsidP="00F8789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przećwiczy mięśnie narządów mowy przy lusterku,</w:t>
      </w:r>
    </w:p>
    <w:p w:rsidR="00F8789F" w:rsidRPr="00F8789F" w:rsidRDefault="00F8789F" w:rsidP="00F8789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w parze z rodzicem wykona masażyk wg instrukcji, opowie o swoich odczuciach,</w:t>
      </w:r>
    </w:p>
    <w:p w:rsidR="00F8789F" w:rsidRPr="00F8789F" w:rsidRDefault="00F8789F" w:rsidP="00F8789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według wskazówek wykona zadanie na karcie pracy,</w:t>
      </w:r>
    </w:p>
    <w:p w:rsidR="00F8789F" w:rsidRPr="00F8789F" w:rsidRDefault="00F8789F" w:rsidP="00F8789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dokończy zdanie zgodnie z własnymi odczuciami,</w:t>
      </w:r>
    </w:p>
    <w:p w:rsidR="00F8789F" w:rsidRPr="00F8789F" w:rsidRDefault="00F8789F" w:rsidP="00F8789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zilustruje ruchem piosenkę „Gdy smutno ci i źle”,</w:t>
      </w:r>
    </w:p>
    <w:p w:rsidR="00F8789F" w:rsidRPr="00F8789F" w:rsidRDefault="00F8789F" w:rsidP="00F8789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dokona analizy i syntezy sylabowej wyrazów (nazwy emocji),</w:t>
      </w:r>
    </w:p>
    <w:p w:rsidR="00F8789F" w:rsidRPr="00F8789F" w:rsidRDefault="00F8789F" w:rsidP="00F8789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wyróżni głoskę w nagłosie,  </w:t>
      </w:r>
    </w:p>
    <w:p w:rsidR="00F8789F" w:rsidRPr="00F8789F" w:rsidRDefault="00F8789F" w:rsidP="00F8789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zapozna się z literką </w:t>
      </w:r>
      <w:proofErr w:type="spellStart"/>
      <w:r w:rsidRPr="00F8789F">
        <w:rPr>
          <w:rFonts w:ascii="Times New Roman" w:hAnsi="Times New Roman" w:cs="Times New Roman"/>
          <w:sz w:val="24"/>
          <w:szCs w:val="24"/>
          <w:lang w:eastAsia="pl-PL"/>
        </w:rPr>
        <w:t>i,I</w:t>
      </w:r>
      <w:proofErr w:type="spellEnd"/>
      <w:r w:rsidRPr="00F8789F">
        <w:rPr>
          <w:rFonts w:ascii="Times New Roman" w:hAnsi="Times New Roman" w:cs="Times New Roman"/>
          <w:sz w:val="24"/>
          <w:szCs w:val="24"/>
          <w:lang w:eastAsia="pl-PL"/>
        </w:rPr>
        <w:t>, utrwali ją podczas zabawy,</w:t>
      </w:r>
    </w:p>
    <w:p w:rsidR="00F8789F" w:rsidRPr="00F8789F" w:rsidRDefault="00F8789F" w:rsidP="00F8789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pogłębi więź emocjonalną z rodziną.</w:t>
      </w:r>
    </w:p>
    <w:p w:rsidR="00F8789F" w:rsidRPr="00F8789F" w:rsidRDefault="00F8789F" w:rsidP="00F8789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METODY: aktywizujące, elementy dramy, słowna, oglądowa, czynna.</w:t>
      </w: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FORMY PRACY: indywidualna, zbiorowa.</w:t>
      </w: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ŚRODKI DYDAKTYCZNE: emocje - plansze dydaktyczne, sylweta drzewa, </w:t>
      </w:r>
      <w:r>
        <w:rPr>
          <w:rFonts w:ascii="Times New Roman" w:hAnsi="Times New Roman" w:cs="Times New Roman"/>
          <w:sz w:val="24"/>
          <w:szCs w:val="24"/>
        </w:rPr>
        <w:t>obrazki wesołej</w:t>
      </w:r>
      <w:r w:rsidRPr="00F8789F">
        <w:rPr>
          <w:rFonts w:ascii="Times New Roman" w:hAnsi="Times New Roman" w:cs="Times New Roman"/>
          <w:sz w:val="24"/>
          <w:szCs w:val="24"/>
        </w:rPr>
        <w:t xml:space="preserve"> i smutnej buźki, wiersz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D.Wawiłow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 xml:space="preserve">, muzyka, odtwarzacz CD, kostka uczuć, lusterka, ilustracje różnych stanów emocjonalnych, karty pracy. </w:t>
      </w:r>
    </w:p>
    <w:p w:rsidR="00F8789F" w:rsidRPr="00F8789F" w:rsidRDefault="00F8789F" w:rsidP="00F878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rPr>
          <w:rFonts w:ascii="Times New Roman" w:hAnsi="Times New Roman" w:cs="Times New Roman"/>
          <w:sz w:val="24"/>
          <w:szCs w:val="24"/>
        </w:rPr>
      </w:pPr>
    </w:p>
    <w:p w:rsidR="00F8789F" w:rsidRDefault="00F8789F" w:rsidP="00F8789F">
      <w:pPr>
        <w:rPr>
          <w:rFonts w:ascii="Times New Roman" w:hAnsi="Times New Roman" w:cs="Times New Roman"/>
          <w:sz w:val="24"/>
          <w:szCs w:val="24"/>
        </w:rPr>
      </w:pPr>
    </w:p>
    <w:p w:rsidR="00F8789F" w:rsidRDefault="00F8789F" w:rsidP="00F8789F">
      <w:pPr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rPr>
          <w:rFonts w:ascii="Times New Roman" w:hAnsi="Times New Roman" w:cs="Times New Roman"/>
          <w:sz w:val="24"/>
          <w:szCs w:val="24"/>
        </w:rPr>
      </w:pPr>
    </w:p>
    <w:p w:rsidR="00F8789F" w:rsidRDefault="00F8789F" w:rsidP="00F8789F">
      <w:pPr>
        <w:rPr>
          <w:rFonts w:ascii="Times New Roman" w:hAnsi="Times New Roman" w:cs="Times New Roman"/>
          <w:b/>
          <w:sz w:val="24"/>
          <w:szCs w:val="24"/>
        </w:rPr>
      </w:pPr>
    </w:p>
    <w:p w:rsidR="00F8789F" w:rsidRPr="00F8789F" w:rsidRDefault="00F8789F" w:rsidP="00F8789F">
      <w:p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>PRZEBIEG ZAJĘCIA W PUNKTACH</w:t>
      </w:r>
      <w:r w:rsidRPr="00F8789F">
        <w:rPr>
          <w:rFonts w:ascii="Times New Roman" w:hAnsi="Times New Roman" w:cs="Times New Roman"/>
          <w:sz w:val="24"/>
          <w:szCs w:val="24"/>
        </w:rPr>
        <w:t>:</w:t>
      </w:r>
    </w:p>
    <w:p w:rsidR="00F8789F" w:rsidRPr="00F8789F" w:rsidRDefault="00F8789F" w:rsidP="00F878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Powitanie w kręgu, z rodzicami i dziećmi na krzesełkach.</w:t>
      </w:r>
    </w:p>
    <w:p w:rsidR="00F8789F" w:rsidRPr="00F8789F" w:rsidRDefault="00F8789F" w:rsidP="00F878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„Drzewo” - słuchanie wiersza D. Wawiłow, rozmowa kierowana na temat różnych stanów emocjonalnych.</w:t>
      </w:r>
    </w:p>
    <w:p w:rsidR="00F8789F" w:rsidRPr="00F8789F" w:rsidRDefault="00F8789F" w:rsidP="00F878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Spacer po sali – rozpoznawanie i nazywanie emocji widocznych na planszach dydaktycznych.</w:t>
      </w:r>
    </w:p>
    <w:p w:rsidR="00F8789F" w:rsidRPr="00F8789F" w:rsidRDefault="00F8789F" w:rsidP="00F878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„Kostka uczuć” – ilustrowanie ruchem i mimiką wylosowanego uczucia.</w:t>
      </w:r>
    </w:p>
    <w:p w:rsidR="00F8789F" w:rsidRPr="00F8789F" w:rsidRDefault="00F8789F" w:rsidP="00F878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„Moja twarz” – zabawa w kręgu z rodzicami: odzwierciedlanie uczuć przed lusterkami,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789F">
        <w:rPr>
          <w:rFonts w:ascii="Times New Roman" w:hAnsi="Times New Roman" w:cs="Times New Roman"/>
          <w:sz w:val="24"/>
          <w:szCs w:val="24"/>
        </w:rPr>
        <w:t xml:space="preserve">  po wysłuchaniu zdarzeń opisanych przez N.</w:t>
      </w:r>
    </w:p>
    <w:p w:rsidR="00F8789F" w:rsidRPr="00F8789F" w:rsidRDefault="00F8789F" w:rsidP="00F878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„Gimnastyka buzi i języka” - zabawy logopedyczne: ćwiczenia mięśni narządów mowy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89F">
        <w:rPr>
          <w:rFonts w:ascii="Times New Roman" w:hAnsi="Times New Roman" w:cs="Times New Roman"/>
          <w:sz w:val="24"/>
          <w:szCs w:val="24"/>
        </w:rPr>
        <w:t xml:space="preserve">  przy lusterkach.</w:t>
      </w:r>
    </w:p>
    <w:p w:rsidR="00F8789F" w:rsidRPr="00F8789F" w:rsidRDefault="00F8789F" w:rsidP="00F878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„Tu płynie rzeczka” – masażyk w parze z rodzicem; opisanie swoich odczuć.</w:t>
      </w:r>
    </w:p>
    <w:p w:rsidR="00F8789F" w:rsidRPr="00F8789F" w:rsidRDefault="00F8789F" w:rsidP="00F878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Wykonanie zadanie na karcie pracy – umiejętne wysłuchanie instrukcji.</w:t>
      </w:r>
    </w:p>
    <w:p w:rsidR="00F8789F" w:rsidRPr="00F8789F" w:rsidRDefault="00F8789F" w:rsidP="00F878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„Zdania niedokończone” – kończenie zdań rozpoczętych przez N., zgodnie z własnymi odczuciami.</w:t>
      </w:r>
    </w:p>
    <w:p w:rsidR="00F8789F" w:rsidRPr="00F8789F" w:rsidRDefault="00F8789F" w:rsidP="00F878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„Gdy smutno ci i źle” – ilustrowanie piosenki gestem i mimiką.</w:t>
      </w:r>
    </w:p>
    <w:p w:rsidR="00F8789F" w:rsidRPr="00F8789F" w:rsidRDefault="00F8789F" w:rsidP="00F878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Analiza i synteza sylabowa wyrazów (nazwy stanów emocjonalnych).</w:t>
      </w:r>
    </w:p>
    <w:p w:rsidR="00F8789F" w:rsidRPr="00F8789F" w:rsidRDefault="00F8789F" w:rsidP="00F878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Wyróżnianie głoski w nagłosie. </w:t>
      </w:r>
    </w:p>
    <w:p w:rsidR="00F8789F" w:rsidRPr="00F8789F" w:rsidRDefault="00F8789F" w:rsidP="00F878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Zabawy literką i, I – poznanie, utrwalenie, karty pracy; rozumienie stawianych poleceń.</w:t>
      </w:r>
    </w:p>
    <w:p w:rsidR="00F8789F" w:rsidRPr="00F8789F" w:rsidRDefault="00F8789F" w:rsidP="00F878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Zakończenie – nagrody w formie serduszek naklejek.</w:t>
      </w:r>
    </w:p>
    <w:p w:rsidR="00F8789F" w:rsidRPr="00F8789F" w:rsidRDefault="00F8789F" w:rsidP="00D30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89F" w:rsidRPr="00F8789F" w:rsidRDefault="00F8789F" w:rsidP="00F878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PRZEBIEG ZAJĘCIA:</w:t>
      </w:r>
    </w:p>
    <w:p w:rsidR="00D21205" w:rsidRDefault="00D21205" w:rsidP="00D21205">
      <w:pPr>
        <w:pStyle w:val="Akapitzlist"/>
        <w:numPr>
          <w:ilvl w:val="0"/>
          <w:numId w:val="1"/>
        </w:numPr>
        <w:spacing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>Powitanie</w:t>
      </w:r>
    </w:p>
    <w:p w:rsidR="00F8789F" w:rsidRPr="00F8789F" w:rsidRDefault="00F8789F" w:rsidP="00F8789F">
      <w:pPr>
        <w:pStyle w:val="Akapitzlist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21205" w:rsidRPr="00F8789F" w:rsidRDefault="00D21205" w:rsidP="00D30812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Rodzice siedzą w kręgu na krzesełkach, z dzieckiem na kolanach.</w:t>
      </w:r>
    </w:p>
    <w:p w:rsidR="00D21205" w:rsidRPr="00F8789F" w:rsidRDefault="00D21205" w:rsidP="00D30812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F8789F">
        <w:rPr>
          <w:rFonts w:ascii="Times New Roman" w:hAnsi="Times New Roman" w:cs="Times New Roman"/>
          <w:sz w:val="24"/>
          <w:szCs w:val="24"/>
        </w:rPr>
        <w:t>N-lka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 xml:space="preserve"> mówi  -  niech wstaną wszystkie osoby, które….:</w:t>
      </w:r>
    </w:p>
    <w:p w:rsidR="00D21205" w:rsidRPr="00F8789F" w:rsidRDefault="00D21205" w:rsidP="00D30812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dobrze się czują w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p-lu</w:t>
      </w:r>
      <w:proofErr w:type="spellEnd"/>
    </w:p>
    <w:p w:rsidR="00D21205" w:rsidRPr="00F8789F" w:rsidRDefault="00D21205" w:rsidP="00D30812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lubią przytulać się do rodziców </w:t>
      </w:r>
    </w:p>
    <w:p w:rsidR="00D21205" w:rsidRPr="00F8789F" w:rsidRDefault="00D21205" w:rsidP="00D30812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lubią przytulać swoje dzieci</w:t>
      </w:r>
    </w:p>
    <w:p w:rsidR="00D21205" w:rsidRPr="00F8789F" w:rsidRDefault="00D21205" w:rsidP="00D30812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boją się ciemności</w:t>
      </w:r>
    </w:p>
    <w:p w:rsidR="00D21205" w:rsidRPr="00F8789F" w:rsidRDefault="00D21205" w:rsidP="00D30812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nie lubią wrzasków/krzyków</w:t>
      </w:r>
    </w:p>
    <w:p w:rsidR="00D21205" w:rsidRPr="00F8789F" w:rsidRDefault="00D21205" w:rsidP="00D30812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boję się przebywać w domu same</w:t>
      </w:r>
    </w:p>
    <w:p w:rsidR="00D21205" w:rsidRPr="00F8789F" w:rsidRDefault="00D21205" w:rsidP="00D30812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złoszczą się, gdy ktoś je bije</w:t>
      </w:r>
    </w:p>
    <w:p w:rsidR="00D21205" w:rsidRPr="00F8789F" w:rsidRDefault="00D21205" w:rsidP="00D30812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cieszą się, gdy dostaną pochwałę</w:t>
      </w:r>
    </w:p>
    <w:p w:rsidR="00D21205" w:rsidRPr="00F8789F" w:rsidRDefault="00D21205" w:rsidP="00D21205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D21205" w:rsidRPr="00F8789F" w:rsidRDefault="009A7D93" w:rsidP="002B52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 xml:space="preserve">Wiersz </w:t>
      </w:r>
      <w:proofErr w:type="spellStart"/>
      <w:r w:rsidRPr="00F8789F">
        <w:rPr>
          <w:rFonts w:ascii="Times New Roman" w:hAnsi="Times New Roman" w:cs="Times New Roman"/>
          <w:b/>
          <w:sz w:val="24"/>
          <w:szCs w:val="24"/>
        </w:rPr>
        <w:t>D.Wawiłow</w:t>
      </w:r>
      <w:proofErr w:type="spellEnd"/>
      <w:r w:rsidRPr="00F8789F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2B526E" w:rsidRPr="00F8789F">
        <w:rPr>
          <w:rFonts w:ascii="Times New Roman" w:hAnsi="Times New Roman" w:cs="Times New Roman"/>
          <w:b/>
          <w:sz w:val="24"/>
          <w:szCs w:val="24"/>
        </w:rPr>
        <w:t>Drzewo”</w:t>
      </w:r>
      <w:r w:rsidR="00D30812" w:rsidRPr="00F8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42A" w:rsidRPr="00F8789F">
        <w:rPr>
          <w:rFonts w:ascii="Times New Roman" w:hAnsi="Times New Roman" w:cs="Times New Roman"/>
          <w:b/>
          <w:sz w:val="24"/>
          <w:szCs w:val="24"/>
        </w:rPr>
        <w:t>–</w:t>
      </w:r>
      <w:r w:rsidR="00D30812" w:rsidRPr="00F8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42A" w:rsidRPr="00F8789F">
        <w:rPr>
          <w:rFonts w:ascii="Times New Roman" w:hAnsi="Times New Roman" w:cs="Times New Roman"/>
          <w:sz w:val="24"/>
          <w:szCs w:val="24"/>
        </w:rPr>
        <w:t>podkład</w:t>
      </w:r>
      <w:r w:rsidR="00A4242A" w:rsidRPr="00F8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42A" w:rsidRPr="00F8789F">
        <w:rPr>
          <w:rFonts w:ascii="Times New Roman" w:hAnsi="Times New Roman" w:cs="Times New Roman"/>
          <w:sz w:val="24"/>
          <w:szCs w:val="24"/>
        </w:rPr>
        <w:t>muzyczny</w:t>
      </w:r>
    </w:p>
    <w:p w:rsidR="002B526E" w:rsidRPr="00F8789F" w:rsidRDefault="002B526E" w:rsidP="00D30812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Stoi sobie drzewo w jesiennym ogrodzie, patrzę na nie co dzień.</w:t>
      </w:r>
    </w:p>
    <w:p w:rsidR="002B526E" w:rsidRPr="00F8789F" w:rsidRDefault="002B526E" w:rsidP="00D30812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Latem miało drzewo zieloną koronę, na ramionach ptaki żółte i czerwone.</w:t>
      </w:r>
    </w:p>
    <w:p w:rsidR="002B526E" w:rsidRPr="00F8789F" w:rsidRDefault="002B526E" w:rsidP="00D30812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Ręce wyciągało, nieba dosięgało i śmiało się, śmiało…       (</w:t>
      </w:r>
      <w:r w:rsidRPr="00F8789F">
        <w:rPr>
          <w:rFonts w:ascii="Times New Roman" w:hAnsi="Times New Roman" w:cs="Times New Roman"/>
          <w:i/>
          <w:sz w:val="24"/>
          <w:szCs w:val="24"/>
          <w:lang w:eastAsia="pl-PL"/>
        </w:rPr>
        <w:t>wesoła buźka)</w:t>
      </w:r>
    </w:p>
    <w:p w:rsidR="002B526E" w:rsidRPr="00F8789F" w:rsidRDefault="002B526E" w:rsidP="00D30812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Teraz stoi smutne, chłoszcze je ulewa. Żal mi tego drzewa…</w:t>
      </w:r>
    </w:p>
    <w:p w:rsidR="002B526E" w:rsidRPr="00F8789F" w:rsidRDefault="002B526E" w:rsidP="00D30812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Odleciały ptaki, tam, gdzie nie ma zimy, odleciały liście…</w:t>
      </w:r>
    </w:p>
    <w:p w:rsidR="002B526E" w:rsidRPr="00F8789F" w:rsidRDefault="002B526E" w:rsidP="00D30812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Za nimi, za nimi odleciały kwiaty, porwał je ze sobą wicher lodowaty.</w:t>
      </w:r>
    </w:p>
    <w:p w:rsidR="002B526E" w:rsidRPr="00F8789F" w:rsidRDefault="002B526E" w:rsidP="00D30812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Żal mi tego drzewa… Teraz stoi smutne, nikt mu nie zaśpiewa.    </w:t>
      </w:r>
      <w:r w:rsidRPr="00F8789F">
        <w:rPr>
          <w:rFonts w:ascii="Times New Roman" w:hAnsi="Times New Roman" w:cs="Times New Roman"/>
          <w:i/>
          <w:sz w:val="24"/>
          <w:szCs w:val="24"/>
          <w:lang w:eastAsia="pl-PL"/>
        </w:rPr>
        <w:t>(smutna buźka)</w:t>
      </w:r>
    </w:p>
    <w:p w:rsidR="002B526E" w:rsidRPr="00F8789F" w:rsidRDefault="002B526E" w:rsidP="00D30812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Podbiegnę do niego, wdrapię się na gałąź i będę mu śpiewać,</w:t>
      </w:r>
    </w:p>
    <w:p w:rsidR="002B526E" w:rsidRPr="00F8789F" w:rsidRDefault="002B526E" w:rsidP="00D30812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a drzewo, a drzewo będzie mnie słuchało.</w:t>
      </w:r>
    </w:p>
    <w:p w:rsidR="002B526E" w:rsidRPr="00F8789F" w:rsidRDefault="002B526E" w:rsidP="00D30812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Zaśnij drzewo, zaśnij, jutro będzie jaśniej. Jutro będzie ładnie, śnieg na ziemię spadnie.</w:t>
      </w:r>
    </w:p>
    <w:p w:rsidR="002B526E" w:rsidRPr="00F8789F" w:rsidRDefault="002B526E" w:rsidP="00D30812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>Będziesz sobie spało, ubrane na biało,</w:t>
      </w:r>
    </w:p>
    <w:p w:rsidR="002B526E" w:rsidRDefault="002B526E" w:rsidP="00D30812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śniegiem otulone, a jak się obudzisz, znowu będziesz miało zieloną koronę.    </w:t>
      </w:r>
      <w:r w:rsidRPr="00F8789F">
        <w:rPr>
          <w:rFonts w:ascii="Times New Roman" w:hAnsi="Times New Roman" w:cs="Times New Roman"/>
          <w:i/>
          <w:sz w:val="24"/>
          <w:szCs w:val="24"/>
          <w:lang w:eastAsia="pl-PL"/>
        </w:rPr>
        <w:t>(wesoła buźka)</w:t>
      </w:r>
    </w:p>
    <w:p w:rsidR="00F8789F" w:rsidRDefault="00F8789F" w:rsidP="00D30812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F8789F" w:rsidRDefault="00F8789F" w:rsidP="00D30812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F8789F" w:rsidRDefault="00F8789F" w:rsidP="00D30812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F8789F" w:rsidRDefault="00F8789F" w:rsidP="00D30812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F8789F" w:rsidRDefault="00F8789F" w:rsidP="00D30812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2B526E" w:rsidRPr="00F8789F" w:rsidRDefault="002B526E" w:rsidP="002B526E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2B526E" w:rsidRPr="00F8789F" w:rsidRDefault="002B526E" w:rsidP="002B526E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Rozmowa z dziećmi </w:t>
      </w:r>
      <w:r w:rsidR="008C47B3" w:rsidRPr="00F8789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C47B3" w:rsidRPr="00F8789F">
        <w:rPr>
          <w:rFonts w:ascii="Times New Roman" w:hAnsi="Times New Roman" w:cs="Times New Roman"/>
          <w:sz w:val="24"/>
          <w:szCs w:val="24"/>
          <w:lang w:eastAsia="pl-PL"/>
        </w:rPr>
        <w:t>co czuło drzewo latem, gdy…..?</w:t>
      </w:r>
    </w:p>
    <w:p w:rsidR="008C47B3" w:rsidRPr="00F8789F" w:rsidRDefault="008C47B3" w:rsidP="002B526E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F8789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F8789F">
        <w:rPr>
          <w:rFonts w:ascii="Times New Roman" w:hAnsi="Times New Roman" w:cs="Times New Roman"/>
          <w:sz w:val="24"/>
          <w:szCs w:val="24"/>
          <w:lang w:eastAsia="pl-PL"/>
        </w:rPr>
        <w:t>- co czuło drzewo jesienią, gdy….?</w:t>
      </w:r>
    </w:p>
    <w:p w:rsidR="008C47B3" w:rsidRPr="00F8789F" w:rsidRDefault="008C47B3" w:rsidP="002B526E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F8789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 - co może czuć drzewo, jak się obudzi po białej zimie…?</w:t>
      </w:r>
    </w:p>
    <w:p w:rsidR="008C47B3" w:rsidRPr="00F8789F" w:rsidRDefault="007E1331" w:rsidP="002B526E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F8789F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C47B3"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- drzewo </w:t>
      </w:r>
      <w:r w:rsidRPr="00F8789F">
        <w:rPr>
          <w:rFonts w:ascii="Times New Roman" w:hAnsi="Times New Roman" w:cs="Times New Roman"/>
          <w:sz w:val="24"/>
          <w:szCs w:val="24"/>
          <w:lang w:eastAsia="pl-PL"/>
        </w:rPr>
        <w:t>doświadczało różnych uczuć</w:t>
      </w:r>
      <w:r w:rsidR="008C47B3" w:rsidRPr="00F8789F">
        <w:rPr>
          <w:rFonts w:ascii="Times New Roman" w:hAnsi="Times New Roman" w:cs="Times New Roman"/>
          <w:sz w:val="24"/>
          <w:szCs w:val="24"/>
          <w:lang w:eastAsia="pl-PL"/>
        </w:rPr>
        <w:t>, jakie to były uczucia…..?</w:t>
      </w:r>
    </w:p>
    <w:p w:rsidR="008C47B3" w:rsidRPr="00F8789F" w:rsidRDefault="008C47B3" w:rsidP="002B526E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F8789F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  - uczucia to inaczej emocje</w:t>
      </w:r>
    </w:p>
    <w:p w:rsidR="008C47B3" w:rsidRPr="00F8789F" w:rsidRDefault="008C47B3" w:rsidP="002B526E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F8789F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  - jakie znacie uczucia/emocje?</w:t>
      </w:r>
    </w:p>
    <w:p w:rsidR="008C47B3" w:rsidRPr="00F8789F" w:rsidRDefault="008C47B3" w:rsidP="002B526E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51E85"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8789F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F8789F">
        <w:rPr>
          <w:rFonts w:ascii="Times New Roman" w:hAnsi="Times New Roman" w:cs="Times New Roman"/>
          <w:sz w:val="24"/>
          <w:szCs w:val="24"/>
          <w:lang w:eastAsia="pl-PL"/>
        </w:rPr>
        <w:t xml:space="preserve">  - po czym można poznać, że ktoś jest zły, wesoły, smutny, że się boi?</w:t>
      </w:r>
    </w:p>
    <w:p w:rsidR="00F8789F" w:rsidRDefault="00851E85" w:rsidP="00851E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78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789F">
        <w:rPr>
          <w:rFonts w:ascii="Times New Roman" w:hAnsi="Times New Roman" w:cs="Times New Roman"/>
          <w:sz w:val="24"/>
          <w:szCs w:val="24"/>
        </w:rPr>
        <w:t xml:space="preserve">     - czy zdarzyło się wam kiedyś być złym, wesołym,  smutnym,…..?  Co było </w:t>
      </w:r>
      <w:r w:rsidR="00F878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1E85" w:rsidRPr="00F8789F" w:rsidRDefault="00F8789F" w:rsidP="00851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1E85" w:rsidRPr="00F8789F">
        <w:rPr>
          <w:rFonts w:ascii="Times New Roman" w:hAnsi="Times New Roman" w:cs="Times New Roman"/>
          <w:sz w:val="24"/>
          <w:szCs w:val="24"/>
        </w:rPr>
        <w:t xml:space="preserve">powodem?                                             </w:t>
      </w:r>
    </w:p>
    <w:p w:rsidR="00851E85" w:rsidRPr="00F8789F" w:rsidRDefault="00851E85" w:rsidP="00851E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878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789F">
        <w:rPr>
          <w:rFonts w:ascii="Times New Roman" w:hAnsi="Times New Roman" w:cs="Times New Roman"/>
          <w:sz w:val="24"/>
          <w:szCs w:val="24"/>
        </w:rPr>
        <w:t xml:space="preserve">    - które uczucia są miłe, a które niemiłe?</w:t>
      </w:r>
    </w:p>
    <w:p w:rsidR="00851E85" w:rsidRPr="00F8789F" w:rsidRDefault="00851E85" w:rsidP="00851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51E85" w:rsidRPr="00F8789F" w:rsidRDefault="00851E85" w:rsidP="00D3081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 xml:space="preserve">Spacer po sali – rozpoznawanie i nazywanie emocji osób na dużych planszach  </w:t>
      </w:r>
    </w:p>
    <w:p w:rsidR="00D30812" w:rsidRPr="00F8789F" w:rsidRDefault="00D30812" w:rsidP="00D30812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51E85" w:rsidRPr="00F8789F" w:rsidRDefault="00D30812" w:rsidP="00D308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 xml:space="preserve">„Kostka uczuć” – </w:t>
      </w:r>
      <w:r w:rsidRPr="00F8789F">
        <w:rPr>
          <w:rFonts w:ascii="Times New Roman" w:hAnsi="Times New Roman" w:cs="Times New Roman"/>
          <w:sz w:val="24"/>
          <w:szCs w:val="24"/>
        </w:rPr>
        <w:t>dzieci biegają/podskakują w rytm muzyki, na przerwę w muzyce – wybrane dziecko rzuca kostką</w:t>
      </w:r>
      <w:r w:rsidR="00F8789F">
        <w:rPr>
          <w:rFonts w:ascii="Times New Roman" w:hAnsi="Times New Roman" w:cs="Times New Roman"/>
          <w:sz w:val="24"/>
          <w:szCs w:val="24"/>
        </w:rPr>
        <w:t xml:space="preserve"> obrazkami uczuć</w:t>
      </w:r>
      <w:r w:rsidRPr="00F8789F">
        <w:rPr>
          <w:rFonts w:ascii="Times New Roman" w:hAnsi="Times New Roman" w:cs="Times New Roman"/>
          <w:sz w:val="24"/>
          <w:szCs w:val="24"/>
        </w:rPr>
        <w:t xml:space="preserve">, wszyscy sprawdzają wynik, nazywają wyrzuconą emocję </w:t>
      </w:r>
      <w:r w:rsidR="00F8789F">
        <w:rPr>
          <w:rFonts w:ascii="Times New Roman" w:hAnsi="Times New Roman" w:cs="Times New Roman"/>
          <w:sz w:val="24"/>
          <w:szCs w:val="24"/>
        </w:rPr>
        <w:t xml:space="preserve">      </w:t>
      </w:r>
      <w:r w:rsidRPr="00F8789F">
        <w:rPr>
          <w:rFonts w:ascii="Times New Roman" w:hAnsi="Times New Roman" w:cs="Times New Roman"/>
          <w:sz w:val="24"/>
          <w:szCs w:val="24"/>
        </w:rPr>
        <w:t xml:space="preserve">i ilustrują ruchem i mimiką wylosowane uczucie. </w:t>
      </w:r>
    </w:p>
    <w:p w:rsidR="000D7B69" w:rsidRPr="00F8789F" w:rsidRDefault="000D7B69" w:rsidP="000D7B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7B69" w:rsidRPr="00F8789F" w:rsidRDefault="000D7B69" w:rsidP="00D308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>„Moja twarz” –</w:t>
      </w:r>
      <w:r w:rsidRPr="00F8789F">
        <w:rPr>
          <w:rFonts w:ascii="Times New Roman" w:hAnsi="Times New Roman" w:cs="Times New Roman"/>
          <w:sz w:val="24"/>
          <w:szCs w:val="24"/>
        </w:rPr>
        <w:t xml:space="preserve"> </w:t>
      </w:r>
      <w:r w:rsidR="00F8789F">
        <w:rPr>
          <w:rFonts w:ascii="Times New Roman" w:hAnsi="Times New Roman" w:cs="Times New Roman"/>
          <w:b/>
          <w:sz w:val="24"/>
          <w:szCs w:val="24"/>
        </w:rPr>
        <w:t xml:space="preserve">zabawa w kręgu z </w:t>
      </w:r>
      <w:proofErr w:type="spellStart"/>
      <w:r w:rsidR="00F8789F">
        <w:rPr>
          <w:rFonts w:ascii="Times New Roman" w:hAnsi="Times New Roman" w:cs="Times New Roman"/>
          <w:b/>
          <w:sz w:val="24"/>
          <w:szCs w:val="24"/>
        </w:rPr>
        <w:t>rodzicami,</w:t>
      </w:r>
      <w:r w:rsidRPr="00F8789F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r w:rsidRPr="00F8789F">
        <w:rPr>
          <w:rFonts w:ascii="Times New Roman" w:hAnsi="Times New Roman" w:cs="Times New Roman"/>
          <w:b/>
          <w:sz w:val="24"/>
          <w:szCs w:val="24"/>
        </w:rPr>
        <w:t xml:space="preserve"> lusterkami.</w:t>
      </w:r>
    </w:p>
    <w:p w:rsidR="000D7B69" w:rsidRPr="00F8789F" w:rsidRDefault="000D7B69" w:rsidP="000D7B6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789F">
        <w:rPr>
          <w:rFonts w:ascii="Times New Roman" w:hAnsi="Times New Roman" w:cs="Times New Roman"/>
          <w:sz w:val="24"/>
          <w:szCs w:val="24"/>
        </w:rPr>
        <w:t>N-lka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 xml:space="preserve"> czyta różne zdarzenia, a dzieci robią (przy lusterkach) odpowiednie miny, odzwierciedlające ich uczucia. Rodzice robią to samo:</w:t>
      </w:r>
    </w:p>
    <w:p w:rsidR="000D7B69" w:rsidRPr="00F8789F" w:rsidRDefault="000D7B69" w:rsidP="000D7B6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   - popsuła mi się ulubiona zabawka</w:t>
      </w:r>
    </w:p>
    <w:p w:rsidR="000D7B69" w:rsidRPr="00F8789F" w:rsidRDefault="000D7B69" w:rsidP="000D7B6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   - mama mnie pochwaliła </w:t>
      </w:r>
    </w:p>
    <w:p w:rsidR="000D7B69" w:rsidRPr="00F8789F" w:rsidRDefault="000D7B69" w:rsidP="000D7B6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   - kolega mnie popchnął</w:t>
      </w:r>
    </w:p>
    <w:p w:rsidR="000D7B69" w:rsidRPr="00F8789F" w:rsidRDefault="000D7B69" w:rsidP="000D7B6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   - rodzice kupili mi rower</w:t>
      </w:r>
    </w:p>
    <w:p w:rsidR="00CD4415" w:rsidRPr="00F8789F" w:rsidRDefault="000D7B69" w:rsidP="00CD441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   - </w:t>
      </w:r>
      <w:r w:rsidR="00CD4415" w:rsidRPr="00F8789F">
        <w:rPr>
          <w:rFonts w:ascii="Times New Roman" w:hAnsi="Times New Roman" w:cs="Times New Roman"/>
          <w:sz w:val="24"/>
          <w:szCs w:val="24"/>
        </w:rPr>
        <w:t>jestem chory/chora</w:t>
      </w:r>
    </w:p>
    <w:p w:rsidR="000D7B69" w:rsidRPr="00F8789F" w:rsidRDefault="00CD4415" w:rsidP="000D7B6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   - zaginęła moja kotka Pusia</w:t>
      </w:r>
    </w:p>
    <w:p w:rsidR="00CD4415" w:rsidRPr="00F8789F" w:rsidRDefault="00CD4415" w:rsidP="000D7B6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   - dostałem/łam tabliczkę czekolady</w:t>
      </w:r>
    </w:p>
    <w:p w:rsidR="00CD4415" w:rsidRPr="00F8789F" w:rsidRDefault="00CD4415" w:rsidP="000D7B6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   - dzieci nie pozwalają mi wejść na huśtawkę</w:t>
      </w:r>
    </w:p>
    <w:p w:rsidR="00CD4415" w:rsidRPr="00F8789F" w:rsidRDefault="00CD4415" w:rsidP="000D7B6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   - jestem zmęczona/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ny</w:t>
      </w:r>
      <w:proofErr w:type="spellEnd"/>
    </w:p>
    <w:p w:rsidR="003B2152" w:rsidRPr="00F8789F" w:rsidRDefault="00CD4415" w:rsidP="003B215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   - nie lubię słuchać grzmotów podczas burzy</w:t>
      </w:r>
    </w:p>
    <w:p w:rsidR="007E1331" w:rsidRPr="00F8789F" w:rsidRDefault="007E1331" w:rsidP="003B215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102" w:rsidRPr="00F8789F" w:rsidRDefault="00B11102" w:rsidP="003B215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102" w:rsidRPr="00F8789F" w:rsidRDefault="00B11102" w:rsidP="003B215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4415" w:rsidRPr="00F8789F" w:rsidRDefault="003B2152" w:rsidP="003B215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>6.</w:t>
      </w:r>
      <w:r w:rsidRPr="00F8789F">
        <w:rPr>
          <w:rFonts w:ascii="Times New Roman" w:hAnsi="Times New Roman" w:cs="Times New Roman"/>
          <w:sz w:val="24"/>
          <w:szCs w:val="24"/>
        </w:rPr>
        <w:t xml:space="preserve"> </w:t>
      </w:r>
      <w:r w:rsidRPr="00F8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415" w:rsidRPr="00F8789F">
        <w:rPr>
          <w:rFonts w:ascii="Times New Roman" w:hAnsi="Times New Roman" w:cs="Times New Roman"/>
          <w:b/>
          <w:sz w:val="24"/>
          <w:szCs w:val="24"/>
        </w:rPr>
        <w:t xml:space="preserve">Ćwiczenia logopedyczne – mięśni narządów mowy </w:t>
      </w:r>
      <w:r w:rsidR="00CD4415" w:rsidRPr="00F8789F">
        <w:rPr>
          <w:rFonts w:ascii="Times New Roman" w:hAnsi="Times New Roman" w:cs="Times New Roman"/>
          <w:sz w:val="24"/>
          <w:szCs w:val="24"/>
        </w:rPr>
        <w:t>(z lusterkami, z rodzicami)</w:t>
      </w:r>
    </w:p>
    <w:p w:rsidR="00CD4415" w:rsidRPr="00F8789F" w:rsidRDefault="00CD4415" w:rsidP="00CD44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Wymawianie na przemian „ a-o” przy maksymalnym oddaleniu od siebie wargi górnej i dolnej.</w:t>
      </w:r>
    </w:p>
    <w:p w:rsidR="00CD4415" w:rsidRPr="00F8789F" w:rsidRDefault="00CD4415" w:rsidP="00CD44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Oddalanie od siebie kącików ust – wymawianie „ iii”.</w:t>
      </w:r>
    </w:p>
    <w:p w:rsidR="00CD4415" w:rsidRPr="00F8789F" w:rsidRDefault="00CD4415" w:rsidP="00CD44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Zbliżanie do siebie kącików ust – wymawianie „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uuu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>”.</w:t>
      </w:r>
    </w:p>
    <w:p w:rsidR="00CD4415" w:rsidRPr="00F8789F" w:rsidRDefault="00CD4415" w:rsidP="00CD44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Naprzemienne wymawianie „ i – u”.</w:t>
      </w:r>
    </w:p>
    <w:p w:rsidR="00CD4415" w:rsidRPr="00F8789F" w:rsidRDefault="00CD4415" w:rsidP="00CD44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Cmokanie.</w:t>
      </w:r>
    </w:p>
    <w:p w:rsidR="00CD4415" w:rsidRPr="00F8789F" w:rsidRDefault="00CD4415" w:rsidP="00CD44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Parskanie / wprawianie warg w drganie/.</w:t>
      </w:r>
    </w:p>
    <w:p w:rsidR="003B2152" w:rsidRPr="00F8789F" w:rsidRDefault="003B2152" w:rsidP="003B21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Wysuwanie warg w „ ryjek”, cofanie w „ uśmiech”.</w:t>
      </w:r>
    </w:p>
    <w:p w:rsidR="003B2152" w:rsidRPr="00F8789F" w:rsidRDefault="003B2152" w:rsidP="003B21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Dotykanie językiem do nosa, do brody, w stronę ucha lewego i prawego.</w:t>
      </w:r>
    </w:p>
    <w:p w:rsidR="003B2152" w:rsidRPr="00F8789F" w:rsidRDefault="003B2152" w:rsidP="003B21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Oblizywanie dolnej i górnej wargi przy ustach szeroko otwartych / krążenie językiem/.</w:t>
      </w:r>
    </w:p>
    <w:p w:rsidR="003B2152" w:rsidRPr="00F8789F" w:rsidRDefault="003B2152" w:rsidP="003B21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Wysuwanie języka w przód i cofanie w głąb jamy ustnej.</w:t>
      </w:r>
    </w:p>
    <w:p w:rsidR="003B2152" w:rsidRPr="00F8789F" w:rsidRDefault="003B2152" w:rsidP="003B21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Kląskanie językiem.</w:t>
      </w:r>
    </w:p>
    <w:p w:rsidR="003B2152" w:rsidRPr="00F8789F" w:rsidRDefault="003B2152" w:rsidP="003B21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Dotykanie czubkiem języka na zmianę do górnych i dolnych zębów, przy maksymalnym otwarciu ust / żuchwa opuszczona/.</w:t>
      </w:r>
    </w:p>
    <w:p w:rsidR="003B2152" w:rsidRPr="00F8789F" w:rsidRDefault="003B2152" w:rsidP="003B21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Rurka – wargi ściągnięte i zaokrąglone unoszą boki języka.</w:t>
      </w:r>
    </w:p>
    <w:p w:rsidR="003B2152" w:rsidRPr="00F8789F" w:rsidRDefault="003B2152" w:rsidP="003B21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Oblizywanie zębów po wewnętrznej i zewnętrznej powierzchni dziąseł pod wargami. Usta zamknięte.</w:t>
      </w:r>
    </w:p>
    <w:p w:rsidR="00B11102" w:rsidRDefault="00B11102" w:rsidP="00B111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789F" w:rsidRDefault="00F8789F" w:rsidP="00B111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789F" w:rsidRDefault="00F8789F" w:rsidP="00B111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B111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30"/>
        <w:tblW w:w="9372" w:type="dxa"/>
        <w:tblCellSpacing w:w="72" w:type="dxa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296C04" w:rsidRPr="00F8789F" w:rsidTr="00296C04">
        <w:trPr>
          <w:tblCellSpacing w:w="72" w:type="dxa"/>
        </w:trPr>
        <w:tc>
          <w:tcPr>
            <w:tcW w:w="4470" w:type="dxa"/>
            <w:hideMark/>
          </w:tcPr>
          <w:p w:rsidR="00296C04" w:rsidRPr="00F8789F" w:rsidRDefault="00296C04" w:rsidP="0029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Tu płynie rzeczka,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Tędy przeszła pani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szpileczkach.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Tu stąpały słonie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biegały konie.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Wtem przemknęła </w:t>
            </w:r>
            <w:proofErr w:type="spellStart"/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szczypaweczka</w:t>
            </w:r>
            <w:proofErr w:type="spellEnd"/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Zaświeciły dwa słoneczka,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Spadł drobniutki deszczyk.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przeszedł cię dreszczyk? </w:t>
            </w:r>
          </w:p>
        </w:tc>
        <w:tc>
          <w:tcPr>
            <w:tcW w:w="4470" w:type="dxa"/>
            <w:hideMark/>
          </w:tcPr>
          <w:p w:rsidR="00296C04" w:rsidRPr="00F8789F" w:rsidRDefault="00296C04" w:rsidP="0029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wzdłuż kręgosłupa rysujemy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góry na dół falistą linię;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szybko kroczymy po plecach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opuszkami palców wskazujących;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powoli kroczymy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wewnętrzną stroną dłoni;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szybko, z wyczuciem stukamy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dłońmi zwiniętymi w pięści;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delikatnie szczypiąc wędrujemy 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 plecach na skos;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powoli zataczamy dłońmi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koła, aż poczujemy ciepło;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leciutko stukamy opuszkami palców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dole pleców dziecka</w:t>
            </w:r>
            <w:r w:rsidRPr="00F87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niespodziewanie, delikatnie szczypiemy dziecko w kark </w:t>
            </w:r>
          </w:p>
        </w:tc>
      </w:tr>
      <w:tr w:rsidR="00296C04" w:rsidRPr="00F8789F" w:rsidTr="00296C04">
        <w:trPr>
          <w:tblCellSpacing w:w="72" w:type="dxa"/>
        </w:trPr>
        <w:tc>
          <w:tcPr>
            <w:tcW w:w="4470" w:type="dxa"/>
            <w:hideMark/>
          </w:tcPr>
          <w:p w:rsidR="00296C04" w:rsidRPr="00F8789F" w:rsidRDefault="00296C04" w:rsidP="0029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70" w:type="dxa"/>
            <w:hideMark/>
          </w:tcPr>
          <w:p w:rsidR="00296C04" w:rsidRPr="00F8789F" w:rsidRDefault="00296C04" w:rsidP="0029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2152" w:rsidRPr="00F8789F" w:rsidRDefault="003B2152" w:rsidP="003B215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>Masażyk z rodzicami „Tu płynie rzeczka”</w:t>
      </w:r>
      <w:r w:rsidR="00296C04" w:rsidRPr="00F8789F">
        <w:rPr>
          <w:rFonts w:ascii="Times New Roman" w:hAnsi="Times New Roman" w:cs="Times New Roman"/>
          <w:b/>
          <w:sz w:val="24"/>
          <w:szCs w:val="24"/>
        </w:rPr>
        <w:t xml:space="preserve">  - pokaz </w:t>
      </w:r>
      <w:proofErr w:type="spellStart"/>
      <w:r w:rsidR="00296C04" w:rsidRPr="00F8789F">
        <w:rPr>
          <w:rFonts w:ascii="Times New Roman" w:hAnsi="Times New Roman" w:cs="Times New Roman"/>
          <w:b/>
          <w:sz w:val="24"/>
          <w:szCs w:val="24"/>
        </w:rPr>
        <w:t>n-lki</w:t>
      </w:r>
      <w:proofErr w:type="spellEnd"/>
      <w:r w:rsidR="00296C04" w:rsidRPr="00F878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4CB2" w:rsidRPr="00F8789F">
        <w:rPr>
          <w:rFonts w:ascii="Times New Roman" w:hAnsi="Times New Roman" w:cs="Times New Roman"/>
          <w:sz w:val="24"/>
          <w:szCs w:val="24"/>
        </w:rPr>
        <w:t>(dzieci</w:t>
      </w:r>
      <w:r w:rsidR="00296C04" w:rsidRPr="00F8789F">
        <w:rPr>
          <w:rFonts w:ascii="Times New Roman" w:hAnsi="Times New Roman" w:cs="Times New Roman"/>
          <w:sz w:val="24"/>
          <w:szCs w:val="24"/>
        </w:rPr>
        <w:t>-rodzicom / rodzice-dzieciom)</w:t>
      </w:r>
    </w:p>
    <w:p w:rsidR="003B2152" w:rsidRPr="00F8789F" w:rsidRDefault="003B2152" w:rsidP="00296C0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152" w:rsidRPr="00F8789F" w:rsidRDefault="003B2152" w:rsidP="003B21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415" w:rsidRPr="00F8789F" w:rsidRDefault="00CD4415" w:rsidP="00CD44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4415" w:rsidRPr="00F8789F" w:rsidRDefault="00CD4415" w:rsidP="000D7B6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E85" w:rsidRPr="00F8789F" w:rsidRDefault="00851E85" w:rsidP="00D308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1E85" w:rsidRPr="00F8789F" w:rsidRDefault="00851E85" w:rsidP="002B526E">
      <w:pPr>
        <w:ind w:left="360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6C04" w:rsidRPr="00F8789F" w:rsidRDefault="00296C04" w:rsidP="002B52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96C04" w:rsidRPr="00F8789F" w:rsidRDefault="00296C04" w:rsidP="00296C04">
      <w:pPr>
        <w:rPr>
          <w:rFonts w:ascii="Times New Roman" w:hAnsi="Times New Roman" w:cs="Times New Roman"/>
          <w:sz w:val="24"/>
          <w:szCs w:val="24"/>
        </w:rPr>
      </w:pPr>
    </w:p>
    <w:p w:rsidR="00296C04" w:rsidRPr="00F8789F" w:rsidRDefault="00296C04" w:rsidP="00296C04">
      <w:pPr>
        <w:rPr>
          <w:rFonts w:ascii="Times New Roman" w:hAnsi="Times New Roman" w:cs="Times New Roman"/>
          <w:sz w:val="24"/>
          <w:szCs w:val="24"/>
        </w:rPr>
      </w:pPr>
    </w:p>
    <w:p w:rsidR="00296C04" w:rsidRPr="00F8789F" w:rsidRDefault="00296C04" w:rsidP="00296C04">
      <w:pPr>
        <w:rPr>
          <w:rFonts w:ascii="Times New Roman" w:hAnsi="Times New Roman" w:cs="Times New Roman"/>
          <w:sz w:val="24"/>
          <w:szCs w:val="24"/>
        </w:rPr>
      </w:pPr>
    </w:p>
    <w:p w:rsidR="00B11102" w:rsidRPr="00F8789F" w:rsidRDefault="00B11102" w:rsidP="00296C0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C04" w:rsidRPr="00F8789F" w:rsidRDefault="00B11102" w:rsidP="00296C04">
      <w:pPr>
        <w:rPr>
          <w:rFonts w:ascii="Times New Roman" w:hAnsi="Times New Roman" w:cs="Times New Roman"/>
          <w:i/>
          <w:sz w:val="24"/>
          <w:szCs w:val="24"/>
        </w:rPr>
      </w:pP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F5EF0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F878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 zabawie rozmowa o tym, który dotyk był miły, a który nie.</w:t>
      </w:r>
      <w:r w:rsidRPr="00F878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:rsidR="00296C04" w:rsidRPr="00F8789F" w:rsidRDefault="00296C04" w:rsidP="00296C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 xml:space="preserve">Karty pracy – </w:t>
      </w:r>
      <w:r w:rsidRPr="00F8789F">
        <w:rPr>
          <w:rFonts w:ascii="Times New Roman" w:hAnsi="Times New Roman" w:cs="Times New Roman"/>
          <w:sz w:val="24"/>
          <w:szCs w:val="24"/>
        </w:rPr>
        <w:t>łączenie na kolorowo kropki od środka kartki z buźka mimiczną, wg wskazówek:</w:t>
      </w:r>
    </w:p>
    <w:p w:rsidR="002B526E" w:rsidRPr="00F8789F" w:rsidRDefault="00296C04" w:rsidP="00296C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>-</w:t>
      </w:r>
      <w:r w:rsidRPr="00F8789F">
        <w:rPr>
          <w:rFonts w:ascii="Times New Roman" w:hAnsi="Times New Roman" w:cs="Times New Roman"/>
          <w:sz w:val="24"/>
          <w:szCs w:val="24"/>
        </w:rPr>
        <w:t xml:space="preserve"> </w:t>
      </w:r>
      <w:r w:rsidRPr="00F8789F">
        <w:rPr>
          <w:rFonts w:ascii="Times New Roman" w:hAnsi="Times New Roman" w:cs="Times New Roman"/>
          <w:i/>
          <w:sz w:val="24"/>
          <w:szCs w:val="24"/>
        </w:rPr>
        <w:t>na czerwono</w:t>
      </w:r>
      <w:r w:rsidRPr="00F8789F">
        <w:rPr>
          <w:rFonts w:ascii="Times New Roman" w:hAnsi="Times New Roman" w:cs="Times New Roman"/>
          <w:sz w:val="24"/>
          <w:szCs w:val="24"/>
        </w:rPr>
        <w:t xml:space="preserve"> – dostałem/łam od taty</w:t>
      </w:r>
      <w:r w:rsidR="00B11102" w:rsidRPr="00F8789F">
        <w:rPr>
          <w:rFonts w:ascii="Times New Roman" w:hAnsi="Times New Roman" w:cs="Times New Roman"/>
          <w:sz w:val="24"/>
          <w:szCs w:val="24"/>
        </w:rPr>
        <w:t xml:space="preserve"> nowe kredki    </w:t>
      </w:r>
      <w:r w:rsidR="00B11102" w:rsidRPr="00F8789F">
        <w:rPr>
          <w:rFonts w:ascii="Times New Roman" w:hAnsi="Times New Roman" w:cs="Times New Roman"/>
          <w:i/>
          <w:sz w:val="24"/>
          <w:szCs w:val="24"/>
        </w:rPr>
        <w:t>(wesoła buźka)</w:t>
      </w:r>
    </w:p>
    <w:p w:rsidR="00B11102" w:rsidRPr="00F8789F" w:rsidRDefault="00B11102" w:rsidP="00296C0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8789F">
        <w:rPr>
          <w:rFonts w:ascii="Times New Roman" w:hAnsi="Times New Roman" w:cs="Times New Roman"/>
          <w:i/>
          <w:sz w:val="24"/>
          <w:szCs w:val="24"/>
        </w:rPr>
        <w:t>na zielono</w:t>
      </w:r>
      <w:r w:rsidRPr="00F8789F">
        <w:rPr>
          <w:rFonts w:ascii="Times New Roman" w:hAnsi="Times New Roman" w:cs="Times New Roman"/>
          <w:sz w:val="24"/>
          <w:szCs w:val="24"/>
        </w:rPr>
        <w:t xml:space="preserve"> – nie mam się z kim bawić </w:t>
      </w:r>
      <w:r w:rsidR="00F8789F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F8789F">
        <w:rPr>
          <w:rFonts w:ascii="Times New Roman" w:hAnsi="Times New Roman" w:cs="Times New Roman"/>
          <w:i/>
          <w:sz w:val="24"/>
          <w:szCs w:val="24"/>
        </w:rPr>
        <w:t xml:space="preserve">(smutna..)   </w:t>
      </w:r>
    </w:p>
    <w:p w:rsidR="00B11102" w:rsidRPr="00F8789F" w:rsidRDefault="00B11102" w:rsidP="00296C0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>-</w:t>
      </w:r>
      <w:r w:rsidRPr="00F8789F">
        <w:rPr>
          <w:rFonts w:ascii="Times New Roman" w:hAnsi="Times New Roman" w:cs="Times New Roman"/>
          <w:sz w:val="24"/>
          <w:szCs w:val="24"/>
        </w:rPr>
        <w:t xml:space="preserve"> </w:t>
      </w:r>
      <w:r w:rsidRPr="00F8789F">
        <w:rPr>
          <w:rFonts w:ascii="Times New Roman" w:hAnsi="Times New Roman" w:cs="Times New Roman"/>
          <w:i/>
          <w:sz w:val="24"/>
          <w:szCs w:val="24"/>
        </w:rPr>
        <w:t xml:space="preserve">na niebiesko </w:t>
      </w:r>
      <w:r w:rsidRPr="00F8789F">
        <w:rPr>
          <w:rFonts w:ascii="Times New Roman" w:hAnsi="Times New Roman" w:cs="Times New Roman"/>
          <w:sz w:val="24"/>
          <w:szCs w:val="24"/>
        </w:rPr>
        <w:t xml:space="preserve">– kolega mnie uderzył                           </w:t>
      </w:r>
      <w:r w:rsidRPr="00F8789F">
        <w:rPr>
          <w:rFonts w:ascii="Times New Roman" w:hAnsi="Times New Roman" w:cs="Times New Roman"/>
          <w:i/>
          <w:sz w:val="24"/>
          <w:szCs w:val="24"/>
        </w:rPr>
        <w:t>(zła …..)</w:t>
      </w:r>
    </w:p>
    <w:p w:rsidR="00B11102" w:rsidRPr="00F8789F" w:rsidRDefault="00B11102" w:rsidP="00296C0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789F">
        <w:rPr>
          <w:rFonts w:ascii="Times New Roman" w:hAnsi="Times New Roman" w:cs="Times New Roman"/>
          <w:i/>
          <w:sz w:val="24"/>
          <w:szCs w:val="24"/>
        </w:rPr>
        <w:t xml:space="preserve"> - na żółto </w:t>
      </w:r>
      <w:r w:rsidRPr="00F8789F">
        <w:rPr>
          <w:rFonts w:ascii="Times New Roman" w:hAnsi="Times New Roman" w:cs="Times New Roman"/>
          <w:sz w:val="24"/>
          <w:szCs w:val="24"/>
        </w:rPr>
        <w:t xml:space="preserve"> - jestem sam/sama w domu, a tu nagle coś spadło    </w:t>
      </w:r>
      <w:r w:rsidRPr="00F8789F">
        <w:rPr>
          <w:rFonts w:ascii="Times New Roman" w:hAnsi="Times New Roman" w:cs="Times New Roman"/>
          <w:i/>
          <w:sz w:val="24"/>
          <w:szCs w:val="24"/>
        </w:rPr>
        <w:t>(wystraszona….)</w:t>
      </w:r>
    </w:p>
    <w:p w:rsidR="00B11102" w:rsidRPr="00F8789F" w:rsidRDefault="00B11102" w:rsidP="00296C0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11102" w:rsidRPr="00F8789F" w:rsidRDefault="00B11102" w:rsidP="00B111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8789F">
        <w:rPr>
          <w:rFonts w:ascii="Times New Roman" w:hAnsi="Times New Roman" w:cs="Times New Roman"/>
          <w:b/>
          <w:sz w:val="24"/>
          <w:szCs w:val="24"/>
        </w:rPr>
        <w:t>Zdania niedokończone</w:t>
      </w:r>
    </w:p>
    <w:p w:rsidR="008F5EF0" w:rsidRPr="00F8789F" w:rsidRDefault="008F5EF0" w:rsidP="008F5EF0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>N-lka</w:t>
      </w:r>
      <w:proofErr w:type="spellEnd"/>
      <w:r w:rsidR="00B11102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</w:t>
      </w: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>je początek zdania, a dzieci</w:t>
      </w:r>
      <w:r w:rsidR="00B11102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kończą je zgodnie z własnymi odczuciami np.:</w:t>
      </w:r>
      <w:r w:rsidR="00B11102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Najbardziej lubię, gdy...</w:t>
      </w:r>
      <w:r w:rsidR="00B11102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Czasami boję się...</w:t>
      </w:r>
      <w:r w:rsidR="00B11102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Jestem smutny kiedy...</w:t>
      </w:r>
      <w:r w:rsidR="00B11102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Wstydzę się, gdy...</w:t>
      </w:r>
      <w:r w:rsidR="00B11102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Kiedy jest mi wesoło...</w:t>
      </w:r>
      <w:r w:rsidR="00B11102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Jestem zły, kiedy...</w:t>
      </w:r>
      <w:r w:rsidR="00B11102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Denerwuję się, gdy...</w:t>
      </w:r>
      <w:r w:rsidR="00B11102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8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</w:t>
      </w:r>
      <w:r w:rsidR="00B11102" w:rsidRPr="00F878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Podsumowanie: Mamy prawo odczuwać różne emocje i mówić o tym.</w:t>
      </w:r>
    </w:p>
    <w:p w:rsidR="008F5EF0" w:rsidRPr="00F8789F" w:rsidRDefault="008F5EF0" w:rsidP="008F5EF0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F5EF0" w:rsidRPr="00F8789F" w:rsidRDefault="008F5EF0" w:rsidP="008F5EF0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F5EF0" w:rsidRPr="00F8789F" w:rsidRDefault="008F5EF0" w:rsidP="008F5E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87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Zabawa </w:t>
      </w:r>
      <w:r w:rsidR="00AB4CB2" w:rsidRPr="00F87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ilustrowana </w:t>
      </w:r>
      <w:r w:rsidRPr="00F87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piosence „Gdy smutno ci i źle”</w:t>
      </w:r>
    </w:p>
    <w:p w:rsidR="008F5EF0" w:rsidRPr="00F8789F" w:rsidRDefault="008F5EF0" w:rsidP="008F5E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11102" w:rsidRPr="00F8789F" w:rsidRDefault="008F5EF0" w:rsidP="00676F9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Wprowadzenie</w:t>
      </w: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7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litery </w:t>
      </w:r>
      <w:r w:rsidRPr="00F87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proofErr w:type="spellStart"/>
      <w:r w:rsidRPr="00F87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i,I</w:t>
      </w:r>
      <w:proofErr w:type="spellEnd"/>
      <w:r w:rsidRPr="00F87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76F9D" w:rsidRPr="00F87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ilustracji</w:t>
      </w:r>
      <w:r w:rsidR="00B11102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6F9D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>- opis stanów emocjonalnych chłopca</w:t>
      </w:r>
    </w:p>
    <w:p w:rsidR="00676F9D" w:rsidRPr="00F8789F" w:rsidRDefault="00676F9D" w:rsidP="00676F9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dzielenie na sylaby nazw stanów emocjonalnych </w:t>
      </w:r>
      <w:r w:rsid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873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873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>zdziwienie/złość/obraza/strach</w:t>
      </w:r>
    </w:p>
    <w:p w:rsidR="00676F9D" w:rsidRPr="00F8789F" w:rsidRDefault="00676F9D" w:rsidP="00676F9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>- synteza sylabowa nazw stanów emocjonalnych</w:t>
      </w:r>
      <w:r w:rsid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53873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>– radość/smutek</w:t>
      </w:r>
    </w:p>
    <w:p w:rsidR="00676F9D" w:rsidRPr="00F8789F" w:rsidRDefault="00676F9D" w:rsidP="00676F9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>- wyróżnianie głoski w nagłosie w nazwach</w:t>
      </w:r>
      <w:r w:rsid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153873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radość/smutek/obraza/strach</w:t>
      </w:r>
    </w:p>
    <w:p w:rsidR="00153873" w:rsidRPr="00F8789F" w:rsidRDefault="00153873" w:rsidP="00676F9D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zapoznanie z literką </w:t>
      </w:r>
      <w:proofErr w:type="spellStart"/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>i,I</w:t>
      </w:r>
      <w:proofErr w:type="spellEnd"/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przykładzie obrazków i napisu – </w:t>
      </w:r>
      <w:r w:rsidRPr="00F878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radość i smutek</w:t>
      </w:r>
    </w:p>
    <w:p w:rsidR="00153873" w:rsidRPr="00F8789F" w:rsidRDefault="00153873" w:rsidP="00676F9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wymienianie słów na literę – i</w:t>
      </w:r>
    </w:p>
    <w:p w:rsidR="00153873" w:rsidRPr="00F8789F" w:rsidRDefault="00153873" w:rsidP="00676F9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zabawa – </w:t>
      </w:r>
      <w:proofErr w:type="spellStart"/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>n-lka</w:t>
      </w:r>
      <w:proofErr w:type="spellEnd"/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 rozmaite słowa, a jeśli dzieci usłyszą coś na „i” – podskakują i klaszczą</w:t>
      </w:r>
    </w:p>
    <w:p w:rsidR="00153873" w:rsidRPr="00F8789F" w:rsidRDefault="00153873" w:rsidP="00676F9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* indyk </w:t>
      </w:r>
      <w:r w:rsidR="003F2D61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*irys  </w:t>
      </w:r>
      <w:r w:rsidR="003F2D61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*igła </w:t>
      </w:r>
      <w:r w:rsidR="003F2D61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*Indianin  </w:t>
      </w:r>
      <w:r w:rsidR="0031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*iskra  </w:t>
      </w:r>
      <w:r w:rsidR="003F2D61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*igloo  </w:t>
      </w:r>
      <w:r w:rsidR="0031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*instrument  </w:t>
      </w:r>
      <w:r w:rsidR="003F2D61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*ilustracja  </w:t>
      </w:r>
      <w:r w:rsidR="003F2D61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F2D61" w:rsidRPr="00F8789F">
        <w:rPr>
          <w:rFonts w:ascii="Times New Roman" w:eastAsia="Times New Roman" w:hAnsi="Times New Roman" w:cs="Times New Roman"/>
          <w:sz w:val="24"/>
          <w:szCs w:val="24"/>
          <w:lang w:eastAsia="pl-PL"/>
        </w:rPr>
        <w:t>Iwona</w:t>
      </w:r>
    </w:p>
    <w:p w:rsidR="003F2D61" w:rsidRDefault="003F2D61" w:rsidP="003F2D6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8DC" w:rsidRPr="00F8789F" w:rsidRDefault="003158DC" w:rsidP="003F2D6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61" w:rsidRPr="00F8789F" w:rsidRDefault="003F2D61" w:rsidP="003F2D6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pracy – </w:t>
      </w:r>
      <w:r w:rsidRPr="00F8789F">
        <w:rPr>
          <w:rFonts w:ascii="Times New Roman" w:hAnsi="Times New Roman" w:cs="Times New Roman"/>
          <w:sz w:val="24"/>
          <w:szCs w:val="24"/>
        </w:rPr>
        <w:t>Połącz małe litery „i” z wielkimi „I”  oraz  - Zaznacz, w którym miejscu słyszysz głoskę „i”</w:t>
      </w:r>
    </w:p>
    <w:p w:rsidR="003F2D61" w:rsidRPr="00F8789F" w:rsidRDefault="003F2D61" w:rsidP="003F2D61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2D61" w:rsidRPr="00F8789F" w:rsidRDefault="00CD1B87" w:rsidP="003F2D6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</w:t>
      </w:r>
      <w:r w:rsidR="003F2D61" w:rsidRPr="00F87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nagrody - serduszka w formie naklejek</w:t>
      </w:r>
    </w:p>
    <w:p w:rsidR="003F2D61" w:rsidRPr="00F8789F" w:rsidRDefault="003F2D61" w:rsidP="003F2D61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2D61" w:rsidRPr="00F8789F" w:rsidRDefault="003F2D61" w:rsidP="003F2D61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3F2D61" w:rsidRPr="00F8789F" w:rsidSect="00F8789F">
      <w:pgSz w:w="11906" w:h="16838"/>
      <w:pgMar w:top="426" w:right="720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93A"/>
    <w:multiLevelType w:val="hybridMultilevel"/>
    <w:tmpl w:val="0EBA530A"/>
    <w:lvl w:ilvl="0" w:tplc="19448BF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220C"/>
    <w:multiLevelType w:val="hybridMultilevel"/>
    <w:tmpl w:val="729C2A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931"/>
    <w:multiLevelType w:val="hybridMultilevel"/>
    <w:tmpl w:val="36D6F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71789"/>
    <w:multiLevelType w:val="hybridMultilevel"/>
    <w:tmpl w:val="C6344122"/>
    <w:lvl w:ilvl="0" w:tplc="054A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B7763"/>
    <w:multiLevelType w:val="hybridMultilevel"/>
    <w:tmpl w:val="E494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05E3"/>
    <w:multiLevelType w:val="hybridMultilevel"/>
    <w:tmpl w:val="A58C7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30306"/>
    <w:multiLevelType w:val="hybridMultilevel"/>
    <w:tmpl w:val="7452F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21205"/>
    <w:rsid w:val="00003458"/>
    <w:rsid w:val="000D7B69"/>
    <w:rsid w:val="00153873"/>
    <w:rsid w:val="00217A68"/>
    <w:rsid w:val="00296C04"/>
    <w:rsid w:val="002B526E"/>
    <w:rsid w:val="003158DC"/>
    <w:rsid w:val="003A274C"/>
    <w:rsid w:val="003B2152"/>
    <w:rsid w:val="003F2D61"/>
    <w:rsid w:val="00664BE0"/>
    <w:rsid w:val="00676F9D"/>
    <w:rsid w:val="006B7D13"/>
    <w:rsid w:val="007064DB"/>
    <w:rsid w:val="007C7120"/>
    <w:rsid w:val="007E1331"/>
    <w:rsid w:val="00851E85"/>
    <w:rsid w:val="008C47B3"/>
    <w:rsid w:val="008F5EF0"/>
    <w:rsid w:val="009924CE"/>
    <w:rsid w:val="009A7D93"/>
    <w:rsid w:val="00A4242A"/>
    <w:rsid w:val="00AB4CB2"/>
    <w:rsid w:val="00B11102"/>
    <w:rsid w:val="00C87F04"/>
    <w:rsid w:val="00CD1B87"/>
    <w:rsid w:val="00CD4415"/>
    <w:rsid w:val="00D07F74"/>
    <w:rsid w:val="00D21205"/>
    <w:rsid w:val="00D30812"/>
    <w:rsid w:val="00F8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205"/>
    <w:pPr>
      <w:ind w:left="720"/>
      <w:contextualSpacing/>
    </w:pPr>
  </w:style>
  <w:style w:type="paragraph" w:styleId="Bezodstpw">
    <w:name w:val="No Spacing"/>
    <w:uiPriority w:val="1"/>
    <w:qFormat/>
    <w:rsid w:val="002B52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13</cp:revision>
  <cp:lastPrinted>2014-11-19T23:13:00Z</cp:lastPrinted>
  <dcterms:created xsi:type="dcterms:W3CDTF">2014-11-19T21:04:00Z</dcterms:created>
  <dcterms:modified xsi:type="dcterms:W3CDTF">2016-09-12T21:26:00Z</dcterms:modified>
</cp:coreProperties>
</file>