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D0" w:rsidRDefault="00D66A24">
      <w:pPr>
        <w:rPr>
          <w:noProof/>
          <w:lang w:eastAsia="pl-PL"/>
        </w:rPr>
      </w:pPr>
      <w:r>
        <w:rPr>
          <w:noProof/>
          <w:lang w:eastAsia="pl-PL"/>
        </w:rPr>
        <w:t>Wytnij dinozaury na dole i przyklej je tak, aby w żadnym rzędzie pionowo czy poziomo, nie powtarzał się dinozaur . Pokoloruj je.</w:t>
      </w:r>
    </w:p>
    <w:p w:rsidR="00D66A24" w:rsidRDefault="00D66A24">
      <w:r w:rsidRPr="00D66A24">
        <w:rPr>
          <w:noProof/>
          <w:lang w:eastAsia="pl-PL"/>
        </w:rPr>
        <w:drawing>
          <wp:inline distT="0" distB="0" distL="0" distR="0">
            <wp:extent cx="6428429" cy="9333782"/>
            <wp:effectExtent l="19050" t="0" r="0" b="0"/>
            <wp:docPr id="2" name="Obraz 1" descr="C:\Users\Tereniunia\Desktop\dinozaury - praca zdalna\dino-sod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niunia\Desktop\dinozaury - praca zdalna\dino-sodu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82" t="7045" r="9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429" cy="933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A24" w:rsidSect="00D66A24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D66A24"/>
    <w:rsid w:val="004B55D0"/>
    <w:rsid w:val="00D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Tereniunia</dc:creator>
  <cp:lastModifiedBy>Tereniunia</cp:lastModifiedBy>
  <cp:revision>1</cp:revision>
  <dcterms:created xsi:type="dcterms:W3CDTF">2021-04-14T17:43:00Z</dcterms:created>
  <dcterms:modified xsi:type="dcterms:W3CDTF">2021-04-14T17:49:00Z</dcterms:modified>
</cp:coreProperties>
</file>